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8A4C" w14:textId="77777777" w:rsidR="007C3D14" w:rsidRPr="00E928BB" w:rsidRDefault="007C3D14" w:rsidP="007C3D1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7338A4D" w14:textId="77777777" w:rsidR="007C3D14" w:rsidRPr="00E928BB" w:rsidRDefault="007C3D14" w:rsidP="007C3D14">
      <w:pPr>
        <w:keepNext/>
        <w:jc w:val="right"/>
        <w:rPr>
          <w:rFonts w:ascii="Arial" w:hAnsi="Arial" w:cs="Arial"/>
          <w:sz w:val="24"/>
          <w:szCs w:val="24"/>
        </w:rPr>
      </w:pPr>
      <w:r w:rsidRPr="00E928B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7338AC6" wp14:editId="37338AC7">
            <wp:extent cx="996950" cy="869950"/>
            <wp:effectExtent l="0" t="0" r="0" b="6350"/>
            <wp:docPr id="1" name="Picture 1" descr="H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8A4E" w14:textId="77777777" w:rsidR="007C3D14" w:rsidRPr="00E928BB" w:rsidRDefault="007C3D14" w:rsidP="007C3D14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</w:p>
    <w:p w14:paraId="37338A4F" w14:textId="77777777" w:rsidR="007C3D14" w:rsidRPr="00E928BB" w:rsidRDefault="007C3D14" w:rsidP="007C3D14">
      <w:pPr>
        <w:rPr>
          <w:rFonts w:ascii="Arial" w:hAnsi="Arial" w:cs="Arial"/>
          <w:sz w:val="24"/>
          <w:szCs w:val="24"/>
        </w:rPr>
      </w:pPr>
    </w:p>
    <w:p w14:paraId="37338A50" w14:textId="7E4224F2" w:rsidR="007C3D14" w:rsidRPr="00E928BB" w:rsidRDefault="00654E5A" w:rsidP="007C3D14">
      <w:pPr>
        <w:pStyle w:val="Heading2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HS </w:t>
      </w:r>
      <w:r w:rsidR="007C3D14" w:rsidRPr="00E928BB">
        <w:rPr>
          <w:rFonts w:cs="Arial"/>
          <w:szCs w:val="24"/>
        </w:rPr>
        <w:t xml:space="preserve">Paper </w:t>
      </w:r>
      <w:r w:rsidR="00185F48">
        <w:rPr>
          <w:rFonts w:cs="Arial"/>
          <w:szCs w:val="24"/>
        </w:rPr>
        <w:t>46/</w:t>
      </w:r>
      <w:r w:rsidR="00FB7693" w:rsidRPr="00FB7693">
        <w:rPr>
          <w:rFonts w:cs="Arial"/>
          <w:szCs w:val="24"/>
        </w:rPr>
        <w:t>19</w:t>
      </w:r>
    </w:p>
    <w:p w14:paraId="37338A51" w14:textId="77777777" w:rsidR="007C3D14" w:rsidRPr="00E928BB" w:rsidRDefault="007C3D14" w:rsidP="007C3D14">
      <w:pPr>
        <w:rPr>
          <w:rFonts w:ascii="Arial" w:hAnsi="Arial" w:cs="Arial"/>
          <w:sz w:val="24"/>
          <w:szCs w:val="24"/>
        </w:rPr>
      </w:pPr>
    </w:p>
    <w:p w14:paraId="7DDEDA58" w14:textId="70C1A6BF" w:rsidR="00185F48" w:rsidRPr="00AE5150" w:rsidRDefault="00185F48" w:rsidP="00AE5150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AE5150">
        <w:rPr>
          <w:rFonts w:ascii="Arial" w:hAnsi="Arial" w:cs="Arial"/>
          <w:b/>
          <w:color w:val="auto"/>
          <w:sz w:val="28"/>
          <w:szCs w:val="28"/>
        </w:rPr>
        <w:t>Board Meeting: 27 September 2019</w:t>
      </w:r>
    </w:p>
    <w:p w14:paraId="696B653E" w14:textId="77777777" w:rsidR="00185F48" w:rsidRDefault="00185F48" w:rsidP="00274C8A">
      <w:pPr>
        <w:rPr>
          <w:rFonts w:ascii="Arial" w:hAnsi="Arial" w:cs="Arial"/>
          <w:b/>
          <w:bCs/>
          <w:sz w:val="24"/>
          <w:szCs w:val="24"/>
        </w:rPr>
      </w:pPr>
    </w:p>
    <w:p w14:paraId="37338A52" w14:textId="77777777" w:rsidR="00274C8A" w:rsidRPr="00274C8A" w:rsidRDefault="00274C8A" w:rsidP="00274C8A">
      <w:r w:rsidRPr="00274C8A">
        <w:rPr>
          <w:rFonts w:ascii="Arial" w:hAnsi="Arial" w:cs="Arial"/>
          <w:b/>
          <w:bCs/>
          <w:sz w:val="24"/>
          <w:szCs w:val="24"/>
        </w:rPr>
        <w:t xml:space="preserve">We are working towards all our publications being available in an accessible format.  In the meantime if you require this paper in a more accessible format, please contact us using this email address </w:t>
      </w:r>
      <w:hyperlink r:id="rId11" w:history="1">
        <w:r w:rsidRPr="00274C8A">
          <w:rPr>
            <w:rFonts w:ascii="Arial" w:hAnsi="Arial" w:cs="Arial"/>
            <w:b/>
            <w:bCs/>
            <w:color w:val="0563C1" w:themeColor="hyperlink"/>
            <w:sz w:val="24"/>
            <w:szCs w:val="24"/>
            <w:u w:val="single"/>
          </w:rPr>
          <w:t>nhs.healthscotland-ceopapersubmission@nhs.net</w:t>
        </w:r>
      </w:hyperlink>
    </w:p>
    <w:p w14:paraId="37338A53" w14:textId="77777777" w:rsidR="007C3D14" w:rsidRPr="00E928BB" w:rsidRDefault="007C3D14" w:rsidP="007C3D14">
      <w:pPr>
        <w:rPr>
          <w:rFonts w:ascii="Arial" w:hAnsi="Arial" w:cs="Arial"/>
          <w:b/>
          <w:sz w:val="24"/>
          <w:szCs w:val="24"/>
        </w:rPr>
      </w:pPr>
    </w:p>
    <w:p w14:paraId="37338A55" w14:textId="11F594B8" w:rsidR="007C3D14" w:rsidRPr="00E928BB" w:rsidRDefault="007C3D14" w:rsidP="007C3D14">
      <w:pPr>
        <w:rPr>
          <w:rFonts w:ascii="Arial" w:hAnsi="Arial" w:cs="Arial"/>
          <w:b/>
          <w:sz w:val="24"/>
          <w:szCs w:val="24"/>
        </w:rPr>
      </w:pPr>
      <w:r w:rsidRPr="00E928BB">
        <w:rPr>
          <w:rFonts w:ascii="Arial" w:hAnsi="Arial" w:cs="Arial"/>
          <w:b/>
          <w:sz w:val="24"/>
          <w:szCs w:val="24"/>
        </w:rPr>
        <w:t>B</w:t>
      </w:r>
      <w:r w:rsidR="00185F48">
        <w:rPr>
          <w:rFonts w:ascii="Arial" w:hAnsi="Arial" w:cs="Arial"/>
          <w:b/>
          <w:sz w:val="24"/>
          <w:szCs w:val="24"/>
        </w:rPr>
        <w:t>oard M</w:t>
      </w:r>
      <w:bookmarkStart w:id="0" w:name="_GoBack"/>
      <w:bookmarkEnd w:id="0"/>
      <w:r w:rsidR="00185F48">
        <w:rPr>
          <w:rFonts w:ascii="Arial" w:hAnsi="Arial" w:cs="Arial"/>
          <w:b/>
          <w:sz w:val="24"/>
          <w:szCs w:val="24"/>
        </w:rPr>
        <w:t>ember Notification of Strategic External Events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338A56" w14:textId="77777777" w:rsidR="007C3D14" w:rsidRPr="00E928BB" w:rsidRDefault="007C3D14" w:rsidP="007C3D14">
      <w:pPr>
        <w:rPr>
          <w:rStyle w:val="Heading2Char"/>
          <w:rFonts w:cs="Arial"/>
          <w:szCs w:val="24"/>
        </w:rPr>
      </w:pPr>
    </w:p>
    <w:p w14:paraId="37338A57" w14:textId="77777777" w:rsidR="007C3D14" w:rsidRPr="00E928BB" w:rsidRDefault="007C3D14" w:rsidP="007C3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28BB">
        <w:rPr>
          <w:rStyle w:val="Heading2Char"/>
          <w:rFonts w:cs="Arial"/>
          <w:szCs w:val="24"/>
        </w:rPr>
        <w:t>Recommendation/action required</w:t>
      </w:r>
      <w:r w:rsidRPr="00E928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37338A58" w14:textId="77777777" w:rsidR="007C3D14" w:rsidRPr="00E928BB" w:rsidRDefault="007C3D14" w:rsidP="007C3D1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C3D14" w:rsidRPr="00E928BB" w14:paraId="37338A5D" w14:textId="77777777" w:rsidTr="00A653A0">
        <w:tc>
          <w:tcPr>
            <w:tcW w:w="9344" w:type="dxa"/>
            <w:shd w:val="clear" w:color="auto" w:fill="auto"/>
          </w:tcPr>
          <w:p w14:paraId="37338A59" w14:textId="77777777" w:rsidR="007C3D14" w:rsidRDefault="007C3D14" w:rsidP="00A6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members are invited to note:</w:t>
            </w:r>
          </w:p>
          <w:p w14:paraId="37338A5A" w14:textId="77777777" w:rsidR="007C3D14" w:rsidRPr="008C0403" w:rsidRDefault="007C3D14" w:rsidP="008C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03">
              <w:rPr>
                <w:rFonts w:ascii="Arial" w:hAnsi="Arial" w:cs="Arial"/>
                <w:sz w:val="24"/>
                <w:szCs w:val="24"/>
              </w:rPr>
              <w:t>The attached current overview of confirmed and planned external events that may be of interest to Board members to attend</w:t>
            </w:r>
          </w:p>
          <w:p w14:paraId="37338A5B" w14:textId="77777777" w:rsidR="002B086B" w:rsidRPr="002B086B" w:rsidRDefault="002B086B" w:rsidP="002B08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03">
              <w:rPr>
                <w:rFonts w:ascii="Arial" w:hAnsi="Arial" w:cs="Arial"/>
                <w:sz w:val="24"/>
                <w:szCs w:val="24"/>
              </w:rPr>
              <w:t>The events that may be of more specific interest to a non-executive audience are highlighted with an asterisk</w:t>
            </w:r>
          </w:p>
          <w:p w14:paraId="37338A5C" w14:textId="77777777" w:rsidR="00D47AFB" w:rsidRPr="00A44162" w:rsidRDefault="00D47AFB" w:rsidP="002B08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338A5E" w14:textId="77777777" w:rsidR="007C3D14" w:rsidRPr="00E928BB" w:rsidRDefault="007C3D14" w:rsidP="007C3D14">
      <w:pPr>
        <w:jc w:val="both"/>
        <w:rPr>
          <w:rFonts w:ascii="Arial" w:hAnsi="Arial" w:cs="Arial"/>
          <w:sz w:val="24"/>
          <w:szCs w:val="24"/>
        </w:rPr>
      </w:pPr>
    </w:p>
    <w:p w14:paraId="37338A5F" w14:textId="77777777" w:rsidR="007C3D14" w:rsidRPr="00E928BB" w:rsidRDefault="007C3D14" w:rsidP="007C3D14">
      <w:pPr>
        <w:pStyle w:val="Heading2"/>
        <w:rPr>
          <w:rFonts w:cs="Arial"/>
          <w:b w:val="0"/>
          <w:szCs w:val="24"/>
        </w:rPr>
      </w:pPr>
      <w:r w:rsidRPr="00E928BB">
        <w:rPr>
          <w:rFonts w:cs="Arial"/>
          <w:b w:val="0"/>
          <w:szCs w:val="24"/>
        </w:rPr>
        <w:t>Authors:</w:t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  <w:t>Sponsoring Director: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566"/>
      </w:tblGrid>
      <w:tr w:rsidR="007C3D14" w:rsidRPr="00E928BB" w14:paraId="37338A64" w14:textId="77777777" w:rsidTr="00A653A0">
        <w:tc>
          <w:tcPr>
            <w:tcW w:w="4608" w:type="dxa"/>
            <w:shd w:val="clear" w:color="auto" w:fill="auto"/>
          </w:tcPr>
          <w:p w14:paraId="37338A60" w14:textId="77777777" w:rsidR="007C3D14" w:rsidRPr="00A44162" w:rsidRDefault="00B30504" w:rsidP="00A653A0">
            <w:pPr>
              <w:spacing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Claire Hendry</w:t>
            </w:r>
          </w:p>
          <w:p w14:paraId="37338A61" w14:textId="77777777" w:rsidR="007C3D14" w:rsidRPr="00B25E63" w:rsidRDefault="00E565DE" w:rsidP="00A653A0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Senior </w:t>
            </w:r>
            <w:r w:rsidR="007C3D14" w:rsidRPr="00A44162">
              <w:rPr>
                <w:rFonts w:ascii="Arial" w:hAnsi="Arial" w:cs="Arial"/>
                <w:bCs/>
                <w:sz w:val="24"/>
                <w:szCs w:val="24"/>
              </w:rPr>
              <w:t xml:space="preserve">Events </w:t>
            </w:r>
            <w:r w:rsidR="0039138C">
              <w:rPr>
                <w:rFonts w:ascii="Arial" w:hAnsi="Arial" w:cs="Arial"/>
                <w:bCs/>
                <w:sz w:val="24"/>
                <w:szCs w:val="24"/>
              </w:rPr>
              <w:t xml:space="preserve"> &amp; Outcomes </w:t>
            </w:r>
            <w:r w:rsidR="007C3D14" w:rsidRPr="00A44162">
              <w:rPr>
                <w:rFonts w:ascii="Arial" w:hAnsi="Arial" w:cs="Arial"/>
                <w:bCs/>
                <w:sz w:val="24"/>
                <w:szCs w:val="24"/>
              </w:rPr>
              <w:t>Officer</w:t>
            </w:r>
          </w:p>
        </w:tc>
        <w:tc>
          <w:tcPr>
            <w:tcW w:w="4736" w:type="dxa"/>
            <w:shd w:val="clear" w:color="auto" w:fill="auto"/>
          </w:tcPr>
          <w:p w14:paraId="37338A62" w14:textId="77777777" w:rsidR="007C3D14" w:rsidRPr="00E928BB" w:rsidRDefault="007C3D14" w:rsidP="00A6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BB">
              <w:rPr>
                <w:rFonts w:ascii="Arial" w:hAnsi="Arial" w:cs="Arial"/>
                <w:sz w:val="24"/>
                <w:szCs w:val="24"/>
              </w:rPr>
              <w:t>Cath Denholm</w:t>
            </w:r>
          </w:p>
          <w:p w14:paraId="37338A63" w14:textId="77777777" w:rsidR="007C3D14" w:rsidRPr="00E928BB" w:rsidRDefault="007C3D14" w:rsidP="00A65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28BB">
              <w:rPr>
                <w:rFonts w:ascii="Arial" w:hAnsi="Arial" w:cs="Arial"/>
                <w:sz w:val="24"/>
                <w:szCs w:val="24"/>
              </w:rPr>
              <w:t xml:space="preserve">Director Strategy </w:t>
            </w:r>
          </w:p>
        </w:tc>
      </w:tr>
    </w:tbl>
    <w:p w14:paraId="37338A65" w14:textId="77777777" w:rsidR="007C3D14" w:rsidRPr="00E928BB" w:rsidRDefault="007C3D14" w:rsidP="007C3D14">
      <w:pPr>
        <w:rPr>
          <w:rFonts w:ascii="Arial" w:hAnsi="Arial" w:cs="Arial"/>
          <w:sz w:val="24"/>
          <w:szCs w:val="24"/>
        </w:rPr>
      </w:pPr>
    </w:p>
    <w:p w14:paraId="37338A66" w14:textId="5334C865" w:rsidR="007C3D14" w:rsidRDefault="000C006E" w:rsidP="007C3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September 2019</w:t>
      </w:r>
    </w:p>
    <w:p w14:paraId="37338A67" w14:textId="77777777" w:rsidR="007C3D14" w:rsidRDefault="007C3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338A68" w14:textId="77777777" w:rsidR="00F64BCA" w:rsidRPr="009E1AB5" w:rsidRDefault="009E1AB5">
      <w:pPr>
        <w:rPr>
          <w:rFonts w:ascii="Arial" w:hAnsi="Arial"/>
        </w:rPr>
      </w:pPr>
      <w:r w:rsidRPr="009E1AB5">
        <w:rPr>
          <w:rFonts w:ascii="Arial" w:hAnsi="Arial"/>
        </w:rPr>
        <w:lastRenderedPageBreak/>
        <w:t>Conferences and events that may be of interest for non-executive attendance, in an ambassadorial role.</w:t>
      </w:r>
      <w:r w:rsidR="00464301">
        <w:rPr>
          <w:rFonts w:ascii="Arial" w:hAnsi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AB5" w:rsidRPr="009E1AB5" w14:paraId="37338A6A" w14:textId="77777777" w:rsidTr="009E1AB5">
        <w:tc>
          <w:tcPr>
            <w:tcW w:w="9016" w:type="dxa"/>
            <w:shd w:val="clear" w:color="auto" w:fill="BFBFBF" w:themeFill="background1" w:themeFillShade="BF"/>
          </w:tcPr>
          <w:p w14:paraId="37338A69" w14:textId="4819C591" w:rsidR="009E1AB5" w:rsidRPr="009E1AB5" w:rsidRDefault="008354EA" w:rsidP="00A65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Events added since </w:t>
            </w:r>
            <w:r w:rsidR="00A6595B">
              <w:rPr>
                <w:rFonts w:ascii="Arial" w:hAnsi="Arial"/>
                <w:b/>
              </w:rPr>
              <w:t>June</w:t>
            </w:r>
            <w:r w:rsidR="00A22F9E">
              <w:rPr>
                <w:rFonts w:ascii="Arial" w:hAnsi="Arial"/>
                <w:b/>
              </w:rPr>
              <w:t xml:space="preserve"> 2019</w:t>
            </w:r>
            <w:r w:rsidR="009E1AB5" w:rsidRPr="009E1AB5">
              <w:rPr>
                <w:rFonts w:ascii="Arial" w:hAnsi="Arial"/>
                <w:b/>
              </w:rPr>
              <w:t xml:space="preserve"> update </w:t>
            </w:r>
          </w:p>
        </w:tc>
      </w:tr>
      <w:tr w:rsidR="008354EA" w:rsidRPr="009E1AB5" w14:paraId="37338AA3" w14:textId="77777777" w:rsidTr="009E1AB5">
        <w:tc>
          <w:tcPr>
            <w:tcW w:w="9016" w:type="dxa"/>
          </w:tcPr>
          <w:p w14:paraId="37338A99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Conference Title: </w:t>
            </w:r>
            <w:r w:rsidRPr="00E25F95">
              <w:rPr>
                <w:rFonts w:ascii="Arial" w:hAnsi="Arial"/>
              </w:rPr>
              <w:t>NHSScotland Sustainability Conference</w:t>
            </w:r>
            <w:r w:rsidR="00E25F95">
              <w:rPr>
                <w:rFonts w:ascii="Arial" w:hAnsi="Arial"/>
              </w:rPr>
              <w:t xml:space="preserve"> </w:t>
            </w:r>
          </w:p>
          <w:p w14:paraId="37338A9A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14:paraId="37338A9B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E25F95">
              <w:rPr>
                <w:rFonts w:ascii="Arial" w:hAnsi="Arial"/>
              </w:rPr>
              <w:t>NHS Health Scotland/NSS</w:t>
            </w:r>
          </w:p>
          <w:p w14:paraId="37338A9C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14:paraId="37338A9D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 w:rsidR="00E25F95" w:rsidRPr="00E25F95">
              <w:rPr>
                <w:rFonts w:ascii="Arial" w:hAnsi="Arial"/>
              </w:rPr>
              <w:t xml:space="preserve">24 September, </w:t>
            </w:r>
            <w:r w:rsidR="005B3BE8">
              <w:rPr>
                <w:rFonts w:ascii="Arial" w:hAnsi="Arial"/>
              </w:rPr>
              <w:t>Edinburgh</w:t>
            </w:r>
          </w:p>
          <w:p w14:paraId="37338A9E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14:paraId="37338A9F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 w:rsidR="00E25F95" w:rsidRPr="00E25F95">
              <w:rPr>
                <w:rFonts w:ascii="Arial" w:hAnsi="Arial"/>
              </w:rPr>
              <w:t>Policy and decision makers, senior managers from NHS boards, Scottish Government and third sector</w:t>
            </w:r>
          </w:p>
          <w:p w14:paraId="37338AA0" w14:textId="77777777"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14:paraId="37338AA1" w14:textId="77777777" w:rsid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 w:rsidR="00E25F95">
              <w:rPr>
                <w:rFonts w:ascii="Arial" w:hAnsi="Arial"/>
                <w:b/>
              </w:rPr>
              <w:t xml:space="preserve"> </w:t>
            </w:r>
            <w:r w:rsidR="00E25F95" w:rsidRPr="00E25F95">
              <w:rPr>
                <w:rFonts w:ascii="Arial" w:hAnsi="Arial"/>
              </w:rPr>
              <w:t xml:space="preserve">Providing </w:t>
            </w:r>
            <w:r w:rsidR="00E25F95">
              <w:rPr>
                <w:rFonts w:ascii="Arial" w:hAnsi="Arial"/>
              </w:rPr>
              <w:t xml:space="preserve">full </w:t>
            </w:r>
            <w:r w:rsidR="00E25F95" w:rsidRPr="00E25F95">
              <w:rPr>
                <w:rFonts w:ascii="Arial" w:hAnsi="Arial"/>
              </w:rPr>
              <w:t>event management</w:t>
            </w:r>
            <w:r w:rsidR="00E25F95">
              <w:rPr>
                <w:rFonts w:ascii="Arial" w:hAnsi="Arial"/>
                <w:b/>
              </w:rPr>
              <w:t xml:space="preserve"> </w:t>
            </w:r>
          </w:p>
          <w:p w14:paraId="37338AA2" w14:textId="77777777" w:rsidR="000C1772" w:rsidRPr="008354EA" w:rsidRDefault="000C1772" w:rsidP="00685227">
            <w:pPr>
              <w:rPr>
                <w:rFonts w:ascii="Arial" w:hAnsi="Arial"/>
                <w:b/>
              </w:rPr>
            </w:pPr>
          </w:p>
        </w:tc>
      </w:tr>
      <w:tr w:rsidR="00150727" w:rsidRPr="009E1AB5" w14:paraId="05AB0DD5" w14:textId="77777777" w:rsidTr="009E1AB5">
        <w:tc>
          <w:tcPr>
            <w:tcW w:w="9016" w:type="dxa"/>
          </w:tcPr>
          <w:p w14:paraId="494059CE" w14:textId="36EBE93A" w:rsidR="00150727" w:rsidRPr="00150727" w:rsidRDefault="00150727" w:rsidP="0015072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8354EA">
              <w:rPr>
                <w:rFonts w:ascii="Arial" w:hAnsi="Arial"/>
                <w:b/>
              </w:rPr>
              <w:t xml:space="preserve">Conference Title: </w:t>
            </w:r>
            <w:r w:rsidRPr="00150727">
              <w:rPr>
                <w:rFonts w:ascii="Arial" w:eastAsia="Times New Roman" w:hAnsi="Arial" w:cs="Arial"/>
                <w:bCs/>
                <w:lang w:eastAsia="en-GB"/>
              </w:rPr>
              <w:t>The 5th annual Health and Social Care Gathering: Improving health and wellbeing across Scotland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150727">
              <w:rPr>
                <w:rFonts w:ascii="Arial" w:eastAsia="Times New Roman" w:hAnsi="Arial" w:cs="Arial"/>
                <w:b/>
                <w:bCs/>
                <w:lang w:eastAsia="en-GB"/>
              </w:rPr>
              <w:t>(NEW)</w:t>
            </w:r>
          </w:p>
          <w:p w14:paraId="3929B395" w14:textId="2594C03D" w:rsidR="00150727" w:rsidRPr="008354EA" w:rsidRDefault="00150727" w:rsidP="001507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150727">
              <w:rPr>
                <w:rFonts w:ascii="Arial" w:hAnsi="Arial"/>
              </w:rPr>
              <w:t>NHS NSS – Information Services Division</w:t>
            </w:r>
          </w:p>
          <w:p w14:paraId="6DAC8BEB" w14:textId="77777777" w:rsidR="00150727" w:rsidRPr="008354EA" w:rsidRDefault="00150727" w:rsidP="00150727">
            <w:pPr>
              <w:rPr>
                <w:rFonts w:ascii="Arial" w:hAnsi="Arial"/>
                <w:b/>
              </w:rPr>
            </w:pPr>
          </w:p>
          <w:p w14:paraId="0F80B90D" w14:textId="44C20D13" w:rsidR="00150727" w:rsidRPr="008354EA" w:rsidRDefault="00150727" w:rsidP="001507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 w:rsidRPr="00150727">
              <w:rPr>
                <w:rFonts w:ascii="Arial" w:hAnsi="Arial"/>
              </w:rPr>
              <w:t>25 September, Stirling</w:t>
            </w:r>
          </w:p>
          <w:p w14:paraId="5847D2CE" w14:textId="77777777" w:rsidR="00150727" w:rsidRPr="008354EA" w:rsidRDefault="00150727" w:rsidP="00150727">
            <w:pPr>
              <w:rPr>
                <w:rFonts w:ascii="Arial" w:hAnsi="Arial"/>
                <w:b/>
              </w:rPr>
            </w:pPr>
          </w:p>
          <w:p w14:paraId="566F13AF" w14:textId="7278A74E" w:rsidR="00150727" w:rsidRPr="00150727" w:rsidRDefault="00150727" w:rsidP="00150727">
            <w:pPr>
              <w:rPr>
                <w:rFonts w:ascii="Arial" w:hAnsi="Arial" w:cs="Arial"/>
                <w:b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Practitioners and leads from </w:t>
            </w:r>
            <w:r w:rsidRPr="00150727">
              <w:rPr>
                <w:rFonts w:ascii="Arial" w:hAnsi="Arial" w:cs="Arial"/>
                <w:spacing w:val="8"/>
                <w:shd w:val="clear" w:color="auto" w:fill="FFFFFF"/>
              </w:rPr>
              <w:t>Community Care, Justice, Education, Housing, Voluntary Sector, Health, Welfare</w:t>
            </w:r>
          </w:p>
          <w:p w14:paraId="140457DA" w14:textId="6EECEE22" w:rsidR="00150727" w:rsidRPr="00150727" w:rsidRDefault="00150727" w:rsidP="0015072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>
              <w:rPr>
                <w:rFonts w:ascii="Arial" w:hAnsi="Arial"/>
                <w:b/>
              </w:rPr>
              <w:t xml:space="preserve"> </w:t>
            </w:r>
            <w:r w:rsidRPr="00150727">
              <w:rPr>
                <w:rFonts w:ascii="Arial" w:eastAsia="Times New Roman" w:hAnsi="Arial" w:cs="Arial"/>
                <w:lang w:eastAsia="en-GB"/>
              </w:rPr>
              <w:t>Co-organisers of this event, with an exhibition stand and various staff presenting and attending.</w:t>
            </w:r>
          </w:p>
        </w:tc>
      </w:tr>
      <w:tr w:rsidR="00150727" w:rsidRPr="009E1AB5" w14:paraId="19AAB750" w14:textId="77777777" w:rsidTr="009E1AB5">
        <w:tc>
          <w:tcPr>
            <w:tcW w:w="9016" w:type="dxa"/>
          </w:tcPr>
          <w:p w14:paraId="6C557802" w14:textId="0E92F5C9" w:rsidR="00150727" w:rsidRPr="00150727" w:rsidRDefault="00150727" w:rsidP="0015072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50727">
              <w:rPr>
                <w:rFonts w:ascii="Arial" w:hAnsi="Arial" w:cs="Arial"/>
                <w:b/>
              </w:rPr>
              <w:t xml:space="preserve">Conference Title: </w:t>
            </w:r>
            <w:r w:rsidRPr="00150727">
              <w:rPr>
                <w:rFonts w:ascii="Arial" w:eastAsia="Times New Roman" w:hAnsi="Arial" w:cs="Arial"/>
                <w:bCs/>
                <w:lang w:eastAsia="en-GB"/>
              </w:rPr>
              <w:t>INEBRIA 2019</w:t>
            </w:r>
            <w:r w:rsidRPr="00150727">
              <w:rPr>
                <w:rFonts w:ascii="Arial" w:eastAsia="Times New Roman" w:hAnsi="Arial" w:cs="Arial"/>
                <w:b/>
                <w:bCs/>
                <w:lang w:eastAsia="en-GB"/>
              </w:rPr>
              <w:t> (NEW)</w:t>
            </w:r>
          </w:p>
          <w:p w14:paraId="4D9EE4B2" w14:textId="135F1B4F" w:rsidR="00150727" w:rsidRPr="00150727" w:rsidRDefault="00150727" w:rsidP="0015072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50727">
              <w:rPr>
                <w:rFonts w:ascii="Arial" w:hAnsi="Arial" w:cs="Arial"/>
                <w:b/>
              </w:rPr>
              <w:t>Organiser</w:t>
            </w:r>
            <w:r w:rsidRPr="00150727">
              <w:rPr>
                <w:rFonts w:ascii="Arial" w:hAnsi="Arial" w:cs="Arial"/>
              </w:rPr>
              <w:t xml:space="preserve">: </w:t>
            </w:r>
            <w:r w:rsidRPr="00150727">
              <w:rPr>
                <w:rFonts w:ascii="Arial" w:eastAsia="Times New Roman" w:hAnsi="Arial" w:cs="Arial"/>
                <w:bCs/>
                <w:lang w:eastAsia="en-GB"/>
              </w:rPr>
              <w:t>International Network on Brief Interventions for Alcohol &amp; Other Drugs</w:t>
            </w:r>
          </w:p>
          <w:p w14:paraId="63B85E3F" w14:textId="25E9C9BB" w:rsidR="00150727" w:rsidRPr="00150727" w:rsidRDefault="00150727" w:rsidP="00150727">
            <w:pPr>
              <w:rPr>
                <w:rFonts w:ascii="Arial" w:hAnsi="Arial" w:cs="Arial"/>
                <w:b/>
              </w:rPr>
            </w:pPr>
            <w:r w:rsidRPr="00150727">
              <w:rPr>
                <w:rFonts w:ascii="Arial" w:hAnsi="Arial" w:cs="Arial"/>
                <w:b/>
              </w:rPr>
              <w:t xml:space="preserve">Date and location: </w:t>
            </w:r>
            <w:r w:rsidRPr="00150727">
              <w:rPr>
                <w:rFonts w:ascii="Arial" w:hAnsi="Arial" w:cs="Arial"/>
              </w:rPr>
              <w:t>26 &amp; 27 September, Hamburg, Germany</w:t>
            </w:r>
          </w:p>
          <w:p w14:paraId="33049212" w14:textId="77777777" w:rsidR="00150727" w:rsidRPr="00150727" w:rsidRDefault="00150727" w:rsidP="00150727">
            <w:pPr>
              <w:rPr>
                <w:rFonts w:ascii="Arial" w:hAnsi="Arial" w:cs="Arial"/>
                <w:b/>
              </w:rPr>
            </w:pPr>
          </w:p>
          <w:p w14:paraId="516487B1" w14:textId="6EB7A875" w:rsidR="00150727" w:rsidRPr="00150727" w:rsidRDefault="00150727" w:rsidP="00150727">
            <w:pPr>
              <w:rPr>
                <w:rFonts w:ascii="Arial" w:hAnsi="Arial" w:cs="Arial"/>
                <w:b/>
              </w:rPr>
            </w:pPr>
            <w:r w:rsidRPr="00150727">
              <w:rPr>
                <w:rFonts w:ascii="Arial" w:hAnsi="Arial" w:cs="Arial"/>
                <w:b/>
              </w:rPr>
              <w:t>High Impact/High Influence Stakeholders</w:t>
            </w:r>
            <w:r w:rsidRPr="00150727">
              <w:rPr>
                <w:rFonts w:ascii="Arial" w:hAnsi="Arial" w:cs="Arial"/>
              </w:rPr>
              <w:t xml:space="preserve">: </w:t>
            </w:r>
            <w:r w:rsidRPr="00150727">
              <w:rPr>
                <w:rFonts w:ascii="Arial" w:hAnsi="Arial" w:cs="Arial"/>
                <w:shd w:val="clear" w:color="auto" w:fill="FFFFFF"/>
              </w:rPr>
              <w:t>Researchers, academics, policy makers, practitioners (Alcohol and other drug use</w:t>
            </w:r>
            <w:r w:rsidRPr="00150727">
              <w:rPr>
                <w:rFonts w:ascii="Camber W02 Regular" w:hAnsi="Camber W02 Regular"/>
                <w:shd w:val="clear" w:color="auto" w:fill="FFFFFF"/>
              </w:rPr>
              <w:t>)</w:t>
            </w:r>
          </w:p>
          <w:p w14:paraId="34A42EF8" w14:textId="0E4CA636" w:rsidR="00150727" w:rsidRPr="00150727" w:rsidRDefault="00150727" w:rsidP="0015072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50727">
              <w:rPr>
                <w:rFonts w:ascii="Arial" w:hAnsi="Arial" w:cs="Arial"/>
                <w:b/>
              </w:rPr>
              <w:t xml:space="preserve">NHS Health Scotland Involvement: </w:t>
            </w:r>
            <w:r w:rsidRPr="00150727">
              <w:rPr>
                <w:rFonts w:ascii="Arial" w:hAnsi="Arial" w:cs="Arial"/>
              </w:rPr>
              <w:t>Debbie Sigerson presenting on smoking cessation</w:t>
            </w:r>
          </w:p>
        </w:tc>
      </w:tr>
      <w:tr w:rsidR="00A6595B" w:rsidRPr="009E1AB5" w14:paraId="01F2C776" w14:textId="77777777" w:rsidTr="009E1AB5">
        <w:tc>
          <w:tcPr>
            <w:tcW w:w="9016" w:type="dxa"/>
          </w:tcPr>
          <w:p w14:paraId="4F440969" w14:textId="572387B5" w:rsidR="00A6595B" w:rsidRPr="00A6595B" w:rsidRDefault="00A6595B" w:rsidP="00A6595B">
            <w:pPr>
              <w:rPr>
                <w:rFonts w:ascii="Arial" w:hAnsi="Arial"/>
                <w:b/>
              </w:rPr>
            </w:pPr>
            <w:r w:rsidRPr="00A6595B">
              <w:rPr>
                <w:rFonts w:ascii="Arial" w:hAnsi="Arial"/>
                <w:b/>
              </w:rPr>
              <w:t xml:space="preserve">Conference Title: </w:t>
            </w:r>
            <w:r w:rsidRPr="00A6595B">
              <w:rPr>
                <w:rFonts w:ascii="Arial" w:hAnsi="Arial" w:cs="Arial"/>
              </w:rPr>
              <w:t>Diet and Healthy Weight Leadership Engagement Events</w:t>
            </w:r>
            <w:r>
              <w:rPr>
                <w:rFonts w:ascii="Arial" w:hAnsi="Arial" w:cs="Arial"/>
              </w:rPr>
              <w:t xml:space="preserve"> </w:t>
            </w:r>
            <w:r w:rsidRPr="00A6595B">
              <w:rPr>
                <w:rFonts w:ascii="Arial" w:hAnsi="Arial" w:cs="Arial"/>
                <w:b/>
              </w:rPr>
              <w:t>(NEW)</w:t>
            </w:r>
          </w:p>
          <w:p w14:paraId="0029F19E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6426E029" w14:textId="5B012E34" w:rsidR="00A6595B" w:rsidRPr="00A6595B" w:rsidRDefault="00A6595B" w:rsidP="00A6595B">
            <w:pPr>
              <w:rPr>
                <w:rFonts w:ascii="Arial" w:hAnsi="Arial"/>
                <w:b/>
              </w:rPr>
            </w:pPr>
            <w:r w:rsidRPr="00A6595B">
              <w:rPr>
                <w:rFonts w:ascii="Arial" w:hAnsi="Arial"/>
                <w:b/>
              </w:rPr>
              <w:t xml:space="preserve">Organiser: </w:t>
            </w:r>
            <w:r w:rsidRPr="00A6595B">
              <w:rPr>
                <w:rFonts w:ascii="Arial" w:hAnsi="Arial"/>
              </w:rPr>
              <w:t xml:space="preserve">NHS Health Scotland </w:t>
            </w:r>
          </w:p>
          <w:p w14:paraId="427273B7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3BCE0E25" w14:textId="6B78B928" w:rsidR="00A6595B" w:rsidRPr="00A6595B" w:rsidRDefault="00A6595B" w:rsidP="00A6595B">
            <w:pPr>
              <w:rPr>
                <w:rFonts w:ascii="Arial" w:hAnsi="Arial"/>
                <w:b/>
              </w:rPr>
            </w:pPr>
            <w:r w:rsidRPr="00A6595B">
              <w:rPr>
                <w:rFonts w:ascii="Arial" w:hAnsi="Arial"/>
                <w:b/>
              </w:rPr>
              <w:t xml:space="preserve">Date and location: </w:t>
            </w:r>
            <w:r w:rsidRPr="00A6595B">
              <w:rPr>
                <w:rFonts w:ascii="Arial" w:hAnsi="Arial"/>
              </w:rPr>
              <w:t>3 Oct, Irvine/4 Oct, Edinburgh</w:t>
            </w:r>
          </w:p>
          <w:p w14:paraId="6B017309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31A7190E" w14:textId="45998629" w:rsidR="00A6595B" w:rsidRPr="00A6595B" w:rsidRDefault="00A6595B" w:rsidP="00A6595B">
            <w:pPr>
              <w:rPr>
                <w:rFonts w:ascii="Arial" w:hAnsi="Arial"/>
              </w:rPr>
            </w:pPr>
            <w:r w:rsidRPr="00A6595B">
              <w:rPr>
                <w:rFonts w:ascii="Arial" w:hAnsi="Arial"/>
                <w:b/>
              </w:rPr>
              <w:t>High Impact/High Influence Stakeholders</w:t>
            </w:r>
            <w:r w:rsidRPr="00A6595B">
              <w:rPr>
                <w:rFonts w:ascii="Arial" w:hAnsi="Arial"/>
              </w:rPr>
              <w:t>:  Healthy weight practitioners from local and national government, local authorities and NHS boards</w:t>
            </w:r>
          </w:p>
          <w:p w14:paraId="7279006E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46DA1507" w14:textId="5FBC555C" w:rsidR="00A6595B" w:rsidRPr="00A6595B" w:rsidRDefault="00A6595B" w:rsidP="00A6595B">
            <w:pPr>
              <w:pStyle w:val="BodyText1"/>
              <w:rPr>
                <w:rFonts w:ascii="Helvetica" w:eastAsia="Calibri" w:hAnsi="Helvetica" w:cs="Helvetica"/>
                <w:spacing w:val="8"/>
                <w:sz w:val="22"/>
                <w:szCs w:val="22"/>
                <w:shd w:val="clear" w:color="auto" w:fill="FFFFFF"/>
                <w:lang w:eastAsia="en-US"/>
              </w:rPr>
            </w:pPr>
            <w:r w:rsidRPr="00A6595B">
              <w:rPr>
                <w:b/>
                <w:sz w:val="22"/>
                <w:szCs w:val="22"/>
              </w:rPr>
              <w:t xml:space="preserve">NHS Health Scotland Involvement: </w:t>
            </w:r>
            <w:r>
              <w:rPr>
                <w:sz w:val="22"/>
                <w:szCs w:val="22"/>
              </w:rPr>
              <w:t>O</w:t>
            </w:r>
            <w:r w:rsidRPr="00A6595B">
              <w:rPr>
                <w:sz w:val="22"/>
                <w:szCs w:val="22"/>
              </w:rPr>
              <w:t xml:space="preserve">rganiser </w:t>
            </w:r>
          </w:p>
          <w:p w14:paraId="01BB1A76" w14:textId="77777777" w:rsidR="00A6595B" w:rsidRPr="008354EA" w:rsidRDefault="00A6595B" w:rsidP="008354EA">
            <w:pPr>
              <w:rPr>
                <w:rFonts w:ascii="Arial" w:hAnsi="Arial"/>
                <w:b/>
              </w:rPr>
            </w:pPr>
          </w:p>
        </w:tc>
      </w:tr>
      <w:tr w:rsidR="00A6595B" w:rsidRPr="009E1AB5" w14:paraId="0822923D" w14:textId="77777777" w:rsidTr="009E1AB5">
        <w:tc>
          <w:tcPr>
            <w:tcW w:w="9016" w:type="dxa"/>
          </w:tcPr>
          <w:p w14:paraId="6C5E6985" w14:textId="503A9E1F" w:rsidR="00A6595B" w:rsidRPr="00A6595B" w:rsidRDefault="00A6595B" w:rsidP="00A6595B">
            <w:pPr>
              <w:rPr>
                <w:rFonts w:ascii="Arial" w:hAnsi="Arial"/>
                <w:b/>
              </w:rPr>
            </w:pPr>
            <w:r w:rsidRPr="00A6595B">
              <w:rPr>
                <w:rFonts w:ascii="Arial" w:hAnsi="Arial"/>
                <w:b/>
              </w:rPr>
              <w:t xml:space="preserve">Conference Title: </w:t>
            </w:r>
            <w:r w:rsidRPr="00A6595B">
              <w:rPr>
                <w:rFonts w:ascii="Arial" w:hAnsi="Arial"/>
              </w:rPr>
              <w:t xml:space="preserve">Public Health Reform - Communities leading the next wave of Public Health </w:t>
            </w:r>
            <w:r w:rsidRPr="00A6595B">
              <w:rPr>
                <w:rFonts w:ascii="Arial" w:hAnsi="Arial" w:cs="Arial"/>
                <w:b/>
              </w:rPr>
              <w:t>(NEW)</w:t>
            </w:r>
          </w:p>
          <w:p w14:paraId="7D030D12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7919722F" w14:textId="65BE2C95" w:rsidR="00A6595B" w:rsidRPr="00A6595B" w:rsidRDefault="00A6595B" w:rsidP="00A6595B">
            <w:pPr>
              <w:rPr>
                <w:rFonts w:ascii="Arial" w:hAnsi="Arial"/>
                <w:b/>
              </w:rPr>
            </w:pPr>
            <w:r w:rsidRPr="00A6595B">
              <w:rPr>
                <w:rFonts w:ascii="Arial" w:hAnsi="Arial"/>
                <w:b/>
              </w:rPr>
              <w:t xml:space="preserve">Organiser: </w:t>
            </w:r>
            <w:r>
              <w:rPr>
                <w:rFonts w:ascii="Arial" w:hAnsi="Arial"/>
              </w:rPr>
              <w:t xml:space="preserve">Royal College of Physicians Edinburgh/Public Health Reform programme </w:t>
            </w:r>
            <w:r w:rsidRPr="00A6595B">
              <w:rPr>
                <w:rFonts w:ascii="Arial" w:hAnsi="Arial"/>
              </w:rPr>
              <w:t xml:space="preserve"> </w:t>
            </w:r>
          </w:p>
          <w:p w14:paraId="603E5EA6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53C1DD98" w14:textId="4E3CEC34" w:rsidR="00A6595B" w:rsidRPr="00A6595B" w:rsidRDefault="00A6595B" w:rsidP="00A6595B">
            <w:pPr>
              <w:rPr>
                <w:rFonts w:ascii="Arial" w:hAnsi="Arial"/>
                <w:b/>
              </w:rPr>
            </w:pPr>
            <w:r w:rsidRPr="00A6595B">
              <w:rPr>
                <w:rFonts w:ascii="Arial" w:hAnsi="Arial"/>
                <w:b/>
              </w:rPr>
              <w:t xml:space="preserve">Date and location: </w:t>
            </w:r>
            <w:r w:rsidRPr="00A6595B">
              <w:rPr>
                <w:rFonts w:ascii="Arial" w:hAnsi="Arial"/>
              </w:rPr>
              <w:t>21 October, Edinburgh</w:t>
            </w:r>
          </w:p>
          <w:p w14:paraId="4F5F0182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0AC9CAA5" w14:textId="2EC8C119" w:rsidR="00A6595B" w:rsidRPr="00A6595B" w:rsidRDefault="00A6595B" w:rsidP="00A6595B">
            <w:pPr>
              <w:rPr>
                <w:rFonts w:ascii="Arial" w:hAnsi="Arial" w:cs="Arial"/>
              </w:rPr>
            </w:pPr>
            <w:r w:rsidRPr="00A6595B">
              <w:rPr>
                <w:rFonts w:ascii="Arial" w:hAnsi="Arial"/>
                <w:b/>
              </w:rPr>
              <w:t>High Impact/High Influence Stakeholders</w:t>
            </w:r>
            <w:r w:rsidRPr="00A6595B">
              <w:rPr>
                <w:rFonts w:ascii="Arial" w:hAnsi="Arial"/>
              </w:rPr>
              <w:t>:  </w:t>
            </w:r>
            <w:r w:rsidRPr="00A6595B">
              <w:rPr>
                <w:rFonts w:ascii="Arial" w:hAnsi="Arial" w:cs="Arial"/>
              </w:rPr>
              <w:t xml:space="preserve">Speakers include </w:t>
            </w:r>
            <w:r w:rsidRPr="00A6595B">
              <w:rPr>
                <w:rFonts w:ascii="Arial" w:hAnsi="Arial" w:cs="Arial"/>
                <w:color w:val="000000"/>
                <w:shd w:val="clear" w:color="auto" w:fill="FFFFFF"/>
              </w:rPr>
              <w:t>Professor Derek Bell, President  of the Royal College of Physicians of Edinburgh and Professor Jim McGoldrick, Shadow Chair of Public Health Scotland</w:t>
            </w:r>
          </w:p>
          <w:p w14:paraId="7A6FDD6D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  <w:p w14:paraId="308E955C" w14:textId="4FF28234" w:rsidR="00A6595B" w:rsidRPr="00A6595B" w:rsidRDefault="00A6595B" w:rsidP="00A6595B">
            <w:pPr>
              <w:pStyle w:val="BodyText1"/>
              <w:rPr>
                <w:rFonts w:ascii="Helvetica" w:eastAsia="Calibri" w:hAnsi="Helvetica" w:cs="Helvetica"/>
                <w:spacing w:val="8"/>
                <w:sz w:val="22"/>
                <w:szCs w:val="22"/>
                <w:shd w:val="clear" w:color="auto" w:fill="FFFFFF"/>
                <w:lang w:eastAsia="en-US"/>
              </w:rPr>
            </w:pPr>
            <w:r w:rsidRPr="00A6595B">
              <w:rPr>
                <w:b/>
                <w:sz w:val="22"/>
                <w:szCs w:val="22"/>
              </w:rPr>
              <w:t xml:space="preserve">NHS Health Scotland Involvement: </w:t>
            </w:r>
            <w:r>
              <w:rPr>
                <w:sz w:val="22"/>
                <w:szCs w:val="22"/>
              </w:rPr>
              <w:t>Joint organiser</w:t>
            </w:r>
          </w:p>
          <w:p w14:paraId="4700E373" w14:textId="77777777" w:rsidR="00A6595B" w:rsidRPr="00A6595B" w:rsidRDefault="00A6595B" w:rsidP="00A6595B">
            <w:pPr>
              <w:rPr>
                <w:rFonts w:ascii="Arial" w:hAnsi="Arial"/>
                <w:b/>
              </w:rPr>
            </w:pPr>
          </w:p>
        </w:tc>
      </w:tr>
      <w:tr w:rsidR="00A22F9E" w:rsidRPr="009E1AB5" w14:paraId="37338AAD" w14:textId="77777777" w:rsidTr="009E1AB5">
        <w:tc>
          <w:tcPr>
            <w:tcW w:w="9016" w:type="dxa"/>
          </w:tcPr>
          <w:p w14:paraId="37338AA4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lastRenderedPageBreak/>
              <w:t xml:space="preserve">Conference Title: </w:t>
            </w:r>
            <w:r w:rsidRPr="00A22F9E">
              <w:rPr>
                <w:rFonts w:ascii="Arial" w:hAnsi="Arial"/>
              </w:rPr>
              <w:t>International Conference on Law Enforcement &amp; Public Health</w:t>
            </w:r>
            <w:r w:rsidR="00310C8E">
              <w:rPr>
                <w:rFonts w:ascii="Arial" w:hAnsi="Arial"/>
              </w:rPr>
              <w:t xml:space="preserve"> </w:t>
            </w:r>
          </w:p>
          <w:p w14:paraId="37338AA5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14:paraId="37338AA6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A22F9E">
              <w:rPr>
                <w:rFonts w:ascii="Arial" w:hAnsi="Arial"/>
              </w:rPr>
              <w:t>Edinburgh Napier University</w:t>
            </w:r>
          </w:p>
          <w:p w14:paraId="37338AA7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14:paraId="37338AA8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 w:rsidRPr="00A22F9E">
              <w:rPr>
                <w:rFonts w:ascii="Arial" w:hAnsi="Arial"/>
              </w:rPr>
              <w:t>21-23 October</w:t>
            </w:r>
            <w:r>
              <w:rPr>
                <w:rFonts w:ascii="Arial" w:hAnsi="Arial"/>
              </w:rPr>
              <w:t>, Edinburgh</w:t>
            </w:r>
          </w:p>
          <w:p w14:paraId="37338AA9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14:paraId="37338AAA" w14:textId="77777777" w:rsidR="00A22F9E" w:rsidRDefault="00A22F9E" w:rsidP="00A22F9E">
            <w:pPr>
              <w:rPr>
                <w:rFonts w:ascii="Arial" w:hAnsi="Arial"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 P</w:t>
            </w:r>
            <w:r w:rsidRPr="00A22F9E">
              <w:rPr>
                <w:rFonts w:ascii="Arial" w:hAnsi="Arial"/>
              </w:rPr>
              <w:t>ractitioners, policymakers and academics</w:t>
            </w:r>
          </w:p>
          <w:p w14:paraId="37338AAB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14:paraId="37338AAC" w14:textId="77777777"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>
              <w:rPr>
                <w:rFonts w:ascii="Arial" w:hAnsi="Arial"/>
                <w:b/>
              </w:rPr>
              <w:t xml:space="preserve"> </w:t>
            </w:r>
            <w:r w:rsidRPr="00A22F9E">
              <w:rPr>
                <w:rFonts w:ascii="Arial" w:hAnsi="Arial"/>
              </w:rPr>
              <w:t>David Crichton/Gerry McLaughlin attending</w:t>
            </w:r>
          </w:p>
        </w:tc>
      </w:tr>
      <w:tr w:rsidR="006B3AD6" w:rsidRPr="009E1AB5" w14:paraId="6F95EB19" w14:textId="77777777" w:rsidTr="009E1AB5">
        <w:tc>
          <w:tcPr>
            <w:tcW w:w="9016" w:type="dxa"/>
          </w:tcPr>
          <w:p w14:paraId="7D9B1413" w14:textId="206E1AF0" w:rsidR="006B3AD6" w:rsidRPr="006B3AD6" w:rsidRDefault="006B3AD6" w:rsidP="006B3AD6">
            <w:pPr>
              <w:rPr>
                <w:rFonts w:ascii="Arial" w:hAnsi="Arial"/>
              </w:rPr>
            </w:pPr>
            <w:r w:rsidRPr="008354EA">
              <w:rPr>
                <w:rFonts w:ascii="Arial" w:hAnsi="Arial"/>
                <w:b/>
              </w:rPr>
              <w:t xml:space="preserve">Conference Title: </w:t>
            </w:r>
            <w:r w:rsidRPr="006B3AD6">
              <w:rPr>
                <w:rFonts w:ascii="Arial" w:hAnsi="Arial"/>
              </w:rPr>
              <w:t>Priceless: The Community Food Health Scotland (CFHS) Annual Conference</w:t>
            </w:r>
          </w:p>
          <w:p w14:paraId="415E0E92" w14:textId="77777777" w:rsidR="006B3AD6" w:rsidRPr="008354EA" w:rsidRDefault="006B3AD6" w:rsidP="006B3AD6">
            <w:pPr>
              <w:rPr>
                <w:rFonts w:ascii="Arial" w:hAnsi="Arial"/>
                <w:b/>
              </w:rPr>
            </w:pPr>
          </w:p>
          <w:p w14:paraId="5061BFA5" w14:textId="3B0C1C37" w:rsidR="006B3AD6" w:rsidRPr="008354EA" w:rsidRDefault="006B3AD6" w:rsidP="006B3AD6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6B3AD6">
              <w:rPr>
                <w:rFonts w:ascii="Arial" w:hAnsi="Arial"/>
              </w:rPr>
              <w:t>NHS Health Scotland</w:t>
            </w:r>
          </w:p>
          <w:p w14:paraId="5101F728" w14:textId="77777777" w:rsidR="006B3AD6" w:rsidRPr="008354EA" w:rsidRDefault="006B3AD6" w:rsidP="006B3AD6">
            <w:pPr>
              <w:rPr>
                <w:rFonts w:ascii="Arial" w:hAnsi="Arial"/>
                <w:b/>
              </w:rPr>
            </w:pPr>
          </w:p>
          <w:p w14:paraId="537387AE" w14:textId="5AA33834" w:rsidR="006B3AD6" w:rsidRPr="008354EA" w:rsidRDefault="006B3AD6" w:rsidP="006B3AD6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 w:rsidRPr="006B3AD6">
              <w:rPr>
                <w:rFonts w:ascii="Arial" w:hAnsi="Arial"/>
              </w:rPr>
              <w:t>4 November, Edinburgh</w:t>
            </w:r>
          </w:p>
          <w:p w14:paraId="1229095D" w14:textId="77777777" w:rsidR="006B3AD6" w:rsidRPr="008354EA" w:rsidRDefault="006B3AD6" w:rsidP="006B3AD6">
            <w:pPr>
              <w:rPr>
                <w:rFonts w:ascii="Arial" w:hAnsi="Arial"/>
                <w:b/>
              </w:rPr>
            </w:pPr>
          </w:p>
          <w:p w14:paraId="0ADC8B22" w14:textId="77777777" w:rsidR="006B3AD6" w:rsidRPr="006E7411" w:rsidRDefault="006B3AD6" w:rsidP="006B3AD6">
            <w:pPr>
              <w:rPr>
                <w:rFonts w:ascii="Arial" w:hAnsi="Arial"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 </w:t>
            </w:r>
            <w:r w:rsidRPr="006E7411">
              <w:rPr>
                <w:rFonts w:ascii="Arial" w:hAnsi="Arial"/>
              </w:rPr>
              <w:t xml:space="preserve">Scottish Government/Local Authority Leads/ </w:t>
            </w:r>
            <w:r w:rsidRPr="006E7411">
              <w:rPr>
                <w:rFonts w:ascii="Arial" w:hAnsi="Arial" w:cs="Arial"/>
                <w:color w:val="000000"/>
                <w:shd w:val="clear" w:color="auto" w:fill="FFFFFF"/>
              </w:rPr>
              <w:t>Volunteers/Practitioners/Planners/Academics</w:t>
            </w:r>
          </w:p>
          <w:p w14:paraId="2B5D74D3" w14:textId="77777777" w:rsidR="006B3AD6" w:rsidRPr="008354EA" w:rsidRDefault="006B3AD6" w:rsidP="006B3AD6">
            <w:pPr>
              <w:rPr>
                <w:rFonts w:ascii="Arial" w:hAnsi="Arial"/>
                <w:b/>
              </w:rPr>
            </w:pPr>
          </w:p>
          <w:p w14:paraId="25C0C6C3" w14:textId="0F5ABA14" w:rsidR="006B3AD6" w:rsidRPr="008354EA" w:rsidRDefault="006B3AD6" w:rsidP="006B3AD6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>
              <w:rPr>
                <w:rFonts w:ascii="Arial" w:hAnsi="Arial"/>
                <w:b/>
              </w:rPr>
              <w:t xml:space="preserve"> </w:t>
            </w:r>
            <w:r w:rsidRPr="006B3AD6">
              <w:rPr>
                <w:rFonts w:ascii="Arial" w:hAnsi="Arial"/>
              </w:rPr>
              <w:t>Organiser</w:t>
            </w:r>
          </w:p>
        </w:tc>
      </w:tr>
      <w:tr w:rsidR="005B3BE8" w:rsidRPr="009E1AB5" w14:paraId="37338AB8" w14:textId="77777777" w:rsidTr="009E1AB5">
        <w:tc>
          <w:tcPr>
            <w:tcW w:w="9016" w:type="dxa"/>
          </w:tcPr>
          <w:p w14:paraId="37338AAE" w14:textId="77777777" w:rsidR="00126835" w:rsidRPr="00F41E2A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Conference Title: </w:t>
            </w:r>
            <w:r w:rsidR="000C1772" w:rsidRPr="000C1772">
              <w:rPr>
                <w:rFonts w:ascii="Arial" w:hAnsi="Arial" w:cs="Arial"/>
                <w:bCs/>
              </w:rPr>
              <w:t>National Type 2 Diabetes framework update</w:t>
            </w:r>
          </w:p>
          <w:p w14:paraId="37338AAF" w14:textId="77777777" w:rsidR="00126835" w:rsidRPr="00F41E2A" w:rsidRDefault="00126835" w:rsidP="00126835">
            <w:pPr>
              <w:rPr>
                <w:rFonts w:ascii="Arial" w:hAnsi="Arial"/>
                <w:b/>
              </w:rPr>
            </w:pPr>
          </w:p>
          <w:p w14:paraId="37338AB0" w14:textId="77777777" w:rsidR="00126835" w:rsidRPr="00F41E2A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Organiser: </w:t>
            </w:r>
            <w:r w:rsidR="000C1772" w:rsidRPr="000C1772">
              <w:rPr>
                <w:rFonts w:ascii="Arial" w:hAnsi="Arial"/>
              </w:rPr>
              <w:t>NHS Health Scotland</w:t>
            </w:r>
            <w:r w:rsidR="000C1772">
              <w:rPr>
                <w:rFonts w:ascii="Arial" w:hAnsi="Arial"/>
                <w:b/>
              </w:rPr>
              <w:t xml:space="preserve"> </w:t>
            </w:r>
          </w:p>
          <w:p w14:paraId="37338AB1" w14:textId="77777777" w:rsidR="00126835" w:rsidRPr="00F41E2A" w:rsidRDefault="00126835" w:rsidP="00126835">
            <w:pPr>
              <w:rPr>
                <w:rFonts w:ascii="Arial" w:hAnsi="Arial"/>
                <w:b/>
              </w:rPr>
            </w:pPr>
          </w:p>
          <w:p w14:paraId="37338AB2" w14:textId="77777777" w:rsidR="00126835" w:rsidRPr="00F41E2A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Date and location: </w:t>
            </w:r>
            <w:r>
              <w:rPr>
                <w:rFonts w:ascii="Arial" w:hAnsi="Arial"/>
              </w:rPr>
              <w:t>13</w:t>
            </w:r>
            <w:r w:rsidRPr="00F41E2A">
              <w:rPr>
                <w:rFonts w:ascii="Arial" w:hAnsi="Arial"/>
              </w:rPr>
              <w:t xml:space="preserve"> November, </w:t>
            </w:r>
            <w:r>
              <w:rPr>
                <w:rFonts w:ascii="Arial" w:hAnsi="Arial"/>
              </w:rPr>
              <w:t>Edinburgh</w:t>
            </w:r>
          </w:p>
          <w:p w14:paraId="37338AB3" w14:textId="77777777" w:rsidR="00126835" w:rsidRPr="00F41E2A" w:rsidRDefault="00126835" w:rsidP="00126835">
            <w:pPr>
              <w:rPr>
                <w:rFonts w:ascii="Arial" w:hAnsi="Arial"/>
                <w:b/>
              </w:rPr>
            </w:pPr>
          </w:p>
          <w:p w14:paraId="37338AB4" w14:textId="059306F2" w:rsidR="00126835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>High Impact/High Influence Stakeholders:  </w:t>
            </w:r>
            <w:r w:rsidR="006B3AD6">
              <w:rPr>
                <w:rFonts w:ascii="Arial" w:hAnsi="Arial" w:cs="Arial"/>
              </w:rPr>
              <w:t>T</w:t>
            </w:r>
            <w:r w:rsidR="000C1772">
              <w:rPr>
                <w:rFonts w:ascii="Arial" w:hAnsi="Arial" w:cs="Arial"/>
              </w:rPr>
              <w:t>ype 2 diabetes service and weight management practitioner</w:t>
            </w:r>
            <w:r w:rsidR="00A6595B">
              <w:rPr>
                <w:rFonts w:ascii="Arial" w:hAnsi="Arial" w:cs="Arial"/>
              </w:rPr>
              <w:t>s</w:t>
            </w:r>
          </w:p>
          <w:p w14:paraId="37338AB5" w14:textId="77777777" w:rsidR="000C1772" w:rsidRPr="00F41E2A" w:rsidRDefault="000C1772" w:rsidP="00126835">
            <w:pPr>
              <w:rPr>
                <w:rFonts w:ascii="Arial" w:hAnsi="Arial"/>
                <w:b/>
              </w:rPr>
            </w:pPr>
          </w:p>
          <w:p w14:paraId="37338AB6" w14:textId="77777777" w:rsidR="005B3BE8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>NHS Health Scotland Involvement:</w:t>
            </w:r>
            <w:r w:rsidR="000C1772">
              <w:rPr>
                <w:rFonts w:ascii="Arial" w:hAnsi="Arial"/>
                <w:b/>
              </w:rPr>
              <w:t xml:space="preserve"> </w:t>
            </w:r>
            <w:r w:rsidR="000C1772" w:rsidRPr="000C1772">
              <w:rPr>
                <w:rFonts w:ascii="Arial" w:hAnsi="Arial"/>
              </w:rPr>
              <w:t xml:space="preserve">Organiser </w:t>
            </w:r>
            <w:r w:rsidRPr="000C1772">
              <w:rPr>
                <w:rFonts w:ascii="Arial" w:hAnsi="Arial"/>
              </w:rPr>
              <w:t xml:space="preserve"> </w:t>
            </w:r>
          </w:p>
          <w:p w14:paraId="37338AB7" w14:textId="77777777" w:rsidR="000C1772" w:rsidRPr="008354EA" w:rsidRDefault="000C1772" w:rsidP="00126835">
            <w:pPr>
              <w:rPr>
                <w:rFonts w:ascii="Arial" w:hAnsi="Arial"/>
                <w:b/>
              </w:rPr>
            </w:pPr>
          </w:p>
        </w:tc>
      </w:tr>
      <w:tr w:rsidR="00FD5826" w:rsidRPr="009E1AB5" w14:paraId="076684F5" w14:textId="77777777" w:rsidTr="009E1AB5">
        <w:tc>
          <w:tcPr>
            <w:tcW w:w="9016" w:type="dxa"/>
          </w:tcPr>
          <w:p w14:paraId="3511E50B" w14:textId="5636A64C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  <w:r w:rsidRPr="00FD5826">
              <w:rPr>
                <w:rFonts w:ascii="Arial" w:hAnsi="Arial" w:cs="Arial"/>
                <w:b/>
              </w:rPr>
              <w:t xml:space="preserve">Conference Title: </w:t>
            </w:r>
            <w:r w:rsidRPr="00FD5826">
              <w:rPr>
                <w:rFonts w:ascii="Arial" w:hAnsi="Arial" w:cs="Arial"/>
              </w:rPr>
              <w:t>Building Foundations for Allocating Healthy Homes Seminar</w:t>
            </w:r>
          </w:p>
          <w:p w14:paraId="0A8CA1C7" w14:textId="77777777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</w:p>
          <w:p w14:paraId="50270D68" w14:textId="099690D9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  <w:r w:rsidRPr="00FD5826">
              <w:rPr>
                <w:rFonts w:ascii="Arial" w:hAnsi="Arial" w:cs="Arial"/>
                <w:b/>
              </w:rPr>
              <w:t xml:space="preserve">Organiser: </w:t>
            </w:r>
            <w:r w:rsidRPr="00FD5826">
              <w:rPr>
                <w:rFonts w:ascii="Arial" w:hAnsi="Arial" w:cs="Arial"/>
              </w:rPr>
              <w:t>NHS Health Scotland</w:t>
            </w:r>
            <w:r w:rsidRPr="00FD5826">
              <w:rPr>
                <w:rFonts w:ascii="Arial" w:hAnsi="Arial" w:cs="Arial"/>
                <w:b/>
              </w:rPr>
              <w:t xml:space="preserve"> </w:t>
            </w:r>
          </w:p>
          <w:p w14:paraId="053A3EE1" w14:textId="77777777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</w:p>
          <w:p w14:paraId="268AE707" w14:textId="24B571CD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  <w:r w:rsidRPr="00FD5826">
              <w:rPr>
                <w:rFonts w:ascii="Arial" w:hAnsi="Arial" w:cs="Arial"/>
                <w:b/>
              </w:rPr>
              <w:t xml:space="preserve">Date and location: </w:t>
            </w:r>
            <w:r w:rsidRPr="00FD5826">
              <w:rPr>
                <w:rFonts w:ascii="Arial" w:hAnsi="Arial" w:cs="Arial"/>
              </w:rPr>
              <w:t>25 November, Glasgow</w:t>
            </w:r>
          </w:p>
          <w:p w14:paraId="39CDAE3E" w14:textId="77777777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</w:p>
          <w:p w14:paraId="22A24AEE" w14:textId="302E41F3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  <w:r w:rsidRPr="00FD5826">
              <w:rPr>
                <w:rFonts w:ascii="Arial" w:hAnsi="Arial" w:cs="Arial"/>
                <w:b/>
              </w:rPr>
              <w:t>High Impact/High Influence Stakeholders:  </w:t>
            </w:r>
            <w:r w:rsidRPr="00FD5826">
              <w:rPr>
                <w:rFonts w:ascii="Arial" w:hAnsi="Arial" w:cs="Arial"/>
                <w:color w:val="000000"/>
                <w:shd w:val="clear" w:color="auto" w:fill="FFFFFF"/>
              </w:rPr>
              <w:t>Housing allocation policy makers, housing officers, Registered Social Landlords, Local Authorities, Health and Social Care Partnerships, Community Planning Partnerships and NHS Boards</w:t>
            </w:r>
            <w:r w:rsidRPr="00FD5826">
              <w:rPr>
                <w:rFonts w:ascii="Arial" w:hAnsi="Arial" w:cs="Arial"/>
              </w:rPr>
              <w:t xml:space="preserve"> </w:t>
            </w:r>
          </w:p>
          <w:p w14:paraId="47214E19" w14:textId="77777777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</w:p>
          <w:p w14:paraId="63BDF36A" w14:textId="79A4E16A" w:rsidR="00FD5826" w:rsidRPr="00FD5826" w:rsidRDefault="00FD5826" w:rsidP="00FD5826">
            <w:pPr>
              <w:rPr>
                <w:rFonts w:ascii="Arial" w:hAnsi="Arial" w:cs="Arial"/>
                <w:b/>
              </w:rPr>
            </w:pPr>
            <w:r w:rsidRPr="00FD5826">
              <w:rPr>
                <w:rFonts w:ascii="Arial" w:hAnsi="Arial" w:cs="Arial"/>
                <w:b/>
              </w:rPr>
              <w:t xml:space="preserve">NHS Health Scotland Involvement: Organiser </w:t>
            </w:r>
          </w:p>
          <w:p w14:paraId="57BCF742" w14:textId="77777777" w:rsidR="00FD5826" w:rsidRPr="00F41E2A" w:rsidRDefault="00FD5826" w:rsidP="00126835">
            <w:pPr>
              <w:rPr>
                <w:rFonts w:ascii="Arial" w:hAnsi="Arial"/>
                <w:b/>
              </w:rPr>
            </w:pPr>
          </w:p>
        </w:tc>
      </w:tr>
      <w:tr w:rsidR="00F41E2A" w:rsidRPr="009E1AB5" w14:paraId="37338AC2" w14:textId="77777777" w:rsidTr="009E1AB5">
        <w:tc>
          <w:tcPr>
            <w:tcW w:w="9016" w:type="dxa"/>
          </w:tcPr>
          <w:p w14:paraId="37338AB9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Conference Title: </w:t>
            </w:r>
            <w:r w:rsidRPr="00F41E2A">
              <w:rPr>
                <w:rFonts w:ascii="Arial" w:hAnsi="Arial"/>
              </w:rPr>
              <w:t>Faculty of Public Health Conference 2019</w:t>
            </w:r>
            <w:r w:rsidRPr="00F41E2A">
              <w:rPr>
                <w:rFonts w:ascii="Arial" w:hAnsi="Arial"/>
                <w:b/>
              </w:rPr>
              <w:t xml:space="preserve"> </w:t>
            </w:r>
          </w:p>
          <w:p w14:paraId="37338ABA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14:paraId="37338ABB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Organiser: </w:t>
            </w:r>
            <w:r w:rsidRPr="00F41E2A">
              <w:rPr>
                <w:rFonts w:ascii="Arial" w:hAnsi="Arial"/>
              </w:rPr>
              <w:t>SHSC</w:t>
            </w:r>
          </w:p>
          <w:p w14:paraId="37338ABC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14:paraId="37338ABD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lastRenderedPageBreak/>
              <w:t xml:space="preserve">Date and location: </w:t>
            </w:r>
            <w:r w:rsidRPr="00F41E2A">
              <w:rPr>
                <w:rFonts w:ascii="Arial" w:hAnsi="Arial"/>
              </w:rPr>
              <w:t>28-29 November, Dunblane</w:t>
            </w:r>
            <w:r>
              <w:rPr>
                <w:rFonts w:ascii="Arial" w:hAnsi="Arial"/>
              </w:rPr>
              <w:t xml:space="preserve"> Hydro</w:t>
            </w:r>
          </w:p>
          <w:p w14:paraId="37338ABE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14:paraId="37338ABF" w14:textId="77777777" w:rsidR="00F41E2A" w:rsidRPr="00F41E2A" w:rsidRDefault="00F41E2A" w:rsidP="00F41E2A">
            <w:pPr>
              <w:rPr>
                <w:rFonts w:ascii="Arial" w:hAnsi="Arial"/>
              </w:rPr>
            </w:pPr>
            <w:r w:rsidRPr="00F41E2A">
              <w:rPr>
                <w:rFonts w:ascii="Arial" w:hAnsi="Arial"/>
                <w:b/>
              </w:rPr>
              <w:t xml:space="preserve">High Impact/High Influence Stakeholders:   </w:t>
            </w:r>
            <w:r w:rsidRPr="00F41E2A">
              <w:rPr>
                <w:rFonts w:ascii="Arial" w:hAnsi="Arial"/>
              </w:rPr>
              <w:t>Public Health Leads - Scottish Government, Local Authority</w:t>
            </w:r>
            <w:r>
              <w:rPr>
                <w:rFonts w:ascii="Arial" w:hAnsi="Arial"/>
              </w:rPr>
              <w:t xml:space="preserve">, </w:t>
            </w:r>
            <w:r w:rsidRPr="00F41E2A">
              <w:rPr>
                <w:rFonts w:ascii="Arial" w:hAnsi="Arial"/>
              </w:rPr>
              <w:t>NHS boards</w:t>
            </w:r>
            <w:r>
              <w:rPr>
                <w:rFonts w:ascii="Arial" w:hAnsi="Arial"/>
              </w:rPr>
              <w:t xml:space="preserve"> &amp; academics</w:t>
            </w:r>
          </w:p>
          <w:p w14:paraId="37338AC0" w14:textId="77777777"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14:paraId="37338AC1" w14:textId="1C35EA72" w:rsidR="00F41E2A" w:rsidRPr="008354E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NHS Health Scotland Involvement: </w:t>
            </w:r>
            <w:r w:rsidRPr="00F41E2A">
              <w:rPr>
                <w:rFonts w:ascii="Arial" w:hAnsi="Arial"/>
              </w:rPr>
              <w:t xml:space="preserve">Sponsor, exhibitor &amp; a number </w:t>
            </w:r>
            <w:r w:rsidR="00FD5826">
              <w:rPr>
                <w:rFonts w:ascii="Arial" w:hAnsi="Arial"/>
              </w:rPr>
              <w:t>of abstracts have been accepted</w:t>
            </w:r>
          </w:p>
        </w:tc>
      </w:tr>
      <w:tr w:rsidR="00FD5826" w:rsidRPr="009E1AB5" w14:paraId="38FC94E8" w14:textId="77777777" w:rsidTr="009E1AB5">
        <w:tc>
          <w:tcPr>
            <w:tcW w:w="9016" w:type="dxa"/>
          </w:tcPr>
          <w:p w14:paraId="55EA6358" w14:textId="6D4581CA" w:rsidR="00FD5826" w:rsidRPr="00F41E2A" w:rsidRDefault="00FD5826" w:rsidP="00FD5826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lastRenderedPageBreak/>
              <w:t xml:space="preserve">Conference Title: </w:t>
            </w:r>
            <w:r w:rsidRPr="00FD5826">
              <w:rPr>
                <w:rFonts w:ascii="Arial" w:hAnsi="Arial"/>
              </w:rPr>
              <w:t>Place Standard Alliance Event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BF20887" w14:textId="77777777" w:rsidR="00FD5826" w:rsidRPr="00F41E2A" w:rsidRDefault="00FD5826" w:rsidP="00FD5826">
            <w:pPr>
              <w:rPr>
                <w:rFonts w:ascii="Arial" w:hAnsi="Arial"/>
                <w:b/>
              </w:rPr>
            </w:pPr>
          </w:p>
          <w:p w14:paraId="2F3DE98D" w14:textId="46560B01" w:rsidR="00FD5826" w:rsidRPr="00F41E2A" w:rsidRDefault="00FD5826" w:rsidP="00FD5826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Organiser: </w:t>
            </w:r>
            <w:r w:rsidRPr="00FD5826">
              <w:rPr>
                <w:rFonts w:ascii="Arial" w:hAnsi="Arial"/>
              </w:rPr>
              <w:t>NHS Health Scotland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75359D23" w14:textId="77777777" w:rsidR="00FD5826" w:rsidRPr="00F41E2A" w:rsidRDefault="00FD5826" w:rsidP="00FD5826">
            <w:pPr>
              <w:rPr>
                <w:rFonts w:ascii="Arial" w:hAnsi="Arial"/>
                <w:b/>
              </w:rPr>
            </w:pPr>
          </w:p>
          <w:p w14:paraId="24DA3C88" w14:textId="2F3852A1" w:rsidR="00FD5826" w:rsidRPr="00F41E2A" w:rsidRDefault="00FD5826" w:rsidP="00FD5826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Date and location: </w:t>
            </w:r>
            <w:r w:rsidRPr="00FD5826">
              <w:rPr>
                <w:rFonts w:ascii="Arial" w:hAnsi="Arial"/>
              </w:rPr>
              <w:t>3 December, Glasgow</w:t>
            </w:r>
          </w:p>
          <w:p w14:paraId="6350E7C6" w14:textId="77777777" w:rsidR="00FD5826" w:rsidRPr="00F41E2A" w:rsidRDefault="00FD5826" w:rsidP="00FD5826">
            <w:pPr>
              <w:rPr>
                <w:rFonts w:ascii="Arial" w:hAnsi="Arial"/>
                <w:b/>
              </w:rPr>
            </w:pPr>
          </w:p>
          <w:p w14:paraId="2F4209CE" w14:textId="16F50FDA" w:rsidR="00FD5826" w:rsidRPr="00FD5826" w:rsidRDefault="00FD5826" w:rsidP="00FD5826">
            <w:pPr>
              <w:rPr>
                <w:rFonts w:ascii="Arial" w:hAnsi="Arial"/>
              </w:rPr>
            </w:pPr>
            <w:r w:rsidRPr="00F41E2A">
              <w:rPr>
                <w:rFonts w:ascii="Arial" w:hAnsi="Arial"/>
                <w:b/>
              </w:rPr>
              <w:t>High Impac</w:t>
            </w:r>
            <w:r>
              <w:rPr>
                <w:rFonts w:ascii="Arial" w:hAnsi="Arial"/>
                <w:b/>
              </w:rPr>
              <w:t xml:space="preserve">t/High Influence Stakeholders: </w:t>
            </w:r>
            <w:r w:rsidRPr="00FD5826">
              <w:rPr>
                <w:rFonts w:ascii="Arial" w:eastAsia="Times New Roman" w:hAnsi="Arial" w:cs="Arial"/>
                <w:bCs/>
                <w:iCs/>
                <w:color w:val="000000"/>
              </w:rPr>
              <w:t>Policy decision makers, senior managers from Scottish Government, community and planning leads</w:t>
            </w:r>
          </w:p>
          <w:p w14:paraId="5A480642" w14:textId="77777777" w:rsidR="00FD5826" w:rsidRPr="00F41E2A" w:rsidRDefault="00FD5826" w:rsidP="00FD5826">
            <w:pPr>
              <w:rPr>
                <w:rFonts w:ascii="Arial" w:hAnsi="Arial"/>
                <w:b/>
              </w:rPr>
            </w:pPr>
          </w:p>
          <w:p w14:paraId="2C4A49C3" w14:textId="526DE706" w:rsidR="00FD5826" w:rsidRPr="00F41E2A" w:rsidRDefault="00FD5826" w:rsidP="00FD5826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>NHS Health Scotland Involvement:</w:t>
            </w:r>
            <w:r w:rsidRPr="00FD5826">
              <w:rPr>
                <w:rFonts w:ascii="Arial" w:hAnsi="Arial"/>
              </w:rPr>
              <w:t xml:space="preserve"> Organiser</w:t>
            </w:r>
          </w:p>
        </w:tc>
      </w:tr>
    </w:tbl>
    <w:p w14:paraId="37338AC3" w14:textId="77777777" w:rsidR="00E82FE1" w:rsidRDefault="00E82FE1" w:rsidP="00E82FE1">
      <w:pPr>
        <w:rPr>
          <w:rFonts w:ascii="Arial" w:hAnsi="Arial" w:cs="Arial"/>
          <w:color w:val="0A0A0A"/>
          <w:sz w:val="24"/>
          <w:szCs w:val="24"/>
          <w:lang w:val="en" w:eastAsia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50727" w:rsidRPr="00150727" w14:paraId="5C18056D" w14:textId="77777777" w:rsidTr="001507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D9A5F" w14:textId="46AC0CC4" w:rsidR="00150727" w:rsidRPr="00150727" w:rsidRDefault="00150727" w:rsidP="0015072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150727" w:rsidRPr="00150727" w14:paraId="1235E068" w14:textId="77777777" w:rsidTr="001507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0E86C9" w14:textId="4DCB60C8" w:rsidR="00150727" w:rsidRPr="00150727" w:rsidRDefault="00150727" w:rsidP="0015072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150727" w:rsidRPr="00150727" w14:paraId="7D8BC315" w14:textId="77777777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455596FA" w14:textId="77777777" w:rsidR="00150727" w:rsidRPr="00150727" w:rsidRDefault="00150727" w:rsidP="0015072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en-GB"/>
                    </w:rPr>
                  </w:pPr>
                  <w:r w:rsidRPr="0015072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F8DCA03" w14:textId="77777777" w:rsidR="00150727" w:rsidRPr="00150727" w:rsidRDefault="00150727" w:rsidP="0015072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5C7EF57" w14:textId="77777777" w:rsidR="00150727" w:rsidRPr="00150727" w:rsidRDefault="00150727" w:rsidP="0015072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150727" w:rsidRPr="00150727" w14:paraId="04E0C786" w14:textId="77777777" w:rsidTr="001507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F98E9C" w14:textId="2D911905" w:rsidR="00150727" w:rsidRPr="00150727" w:rsidRDefault="00150727" w:rsidP="0015072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</w:tbl>
    <w:p w14:paraId="37338AC4" w14:textId="77777777" w:rsidR="005F4F2F" w:rsidRPr="005F4F2F" w:rsidRDefault="005F4F2F" w:rsidP="005F4F2F">
      <w:pPr>
        <w:rPr>
          <w:rFonts w:ascii="Arial" w:hAnsi="Arial"/>
        </w:rPr>
      </w:pPr>
    </w:p>
    <w:p w14:paraId="37338AC5" w14:textId="77777777" w:rsidR="009E1AB5" w:rsidRPr="009E1AB5" w:rsidRDefault="009E1AB5" w:rsidP="00B30504">
      <w:pPr>
        <w:rPr>
          <w:rFonts w:ascii="Arial" w:hAnsi="Arial"/>
        </w:rPr>
      </w:pPr>
    </w:p>
    <w:sectPr w:rsidR="009E1AB5" w:rsidRPr="009E1AB5" w:rsidSect="00654E5A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A5CF" w14:textId="77777777" w:rsidR="00FF5F31" w:rsidRDefault="00FF5F31" w:rsidP="00654E5A">
      <w:pPr>
        <w:spacing w:after="0" w:line="240" w:lineRule="auto"/>
      </w:pPr>
      <w:r>
        <w:separator/>
      </w:r>
    </w:p>
  </w:endnote>
  <w:endnote w:type="continuationSeparator" w:id="0">
    <w:p w14:paraId="09E4E88D" w14:textId="77777777" w:rsidR="00FF5F31" w:rsidRDefault="00FF5F31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er W02 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E51" w14:textId="77777777" w:rsidR="00FF5F31" w:rsidRDefault="00FF5F31" w:rsidP="00654E5A">
      <w:pPr>
        <w:spacing w:after="0" w:line="240" w:lineRule="auto"/>
      </w:pPr>
      <w:r>
        <w:separator/>
      </w:r>
    </w:p>
  </w:footnote>
  <w:footnote w:type="continuationSeparator" w:id="0">
    <w:p w14:paraId="5DC4D1B0" w14:textId="77777777" w:rsidR="00FF5F31" w:rsidRDefault="00FF5F31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8ACC" w14:textId="5DA40BA9" w:rsidR="00654E5A" w:rsidRPr="00654E5A" w:rsidRDefault="00654E5A" w:rsidP="00654E5A">
    <w:pPr>
      <w:pStyle w:val="Header"/>
      <w:jc w:val="right"/>
      <w:rPr>
        <w:rFonts w:ascii="Arial" w:hAnsi="Arial" w:cs="Arial"/>
        <w:sz w:val="24"/>
        <w:szCs w:val="24"/>
      </w:rPr>
    </w:pPr>
    <w:r w:rsidRPr="00654E5A">
      <w:rPr>
        <w:rFonts w:ascii="Arial" w:hAnsi="Arial" w:cs="Arial"/>
        <w:sz w:val="24"/>
        <w:szCs w:val="24"/>
      </w:rPr>
      <w:t xml:space="preserve">HS Paper </w:t>
    </w:r>
    <w:r w:rsidR="00210BBE">
      <w:rPr>
        <w:rFonts w:ascii="Arial" w:hAnsi="Arial" w:cs="Arial"/>
        <w:sz w:val="24"/>
        <w:szCs w:val="24"/>
      </w:rPr>
      <w:t>46/19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028D"/>
    <w:multiLevelType w:val="hybridMultilevel"/>
    <w:tmpl w:val="1C86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5"/>
    <w:rsid w:val="0004014A"/>
    <w:rsid w:val="000C006E"/>
    <w:rsid w:val="000C1772"/>
    <w:rsid w:val="000F6340"/>
    <w:rsid w:val="000F7A15"/>
    <w:rsid w:val="00126835"/>
    <w:rsid w:val="00150727"/>
    <w:rsid w:val="00185F48"/>
    <w:rsid w:val="001B6620"/>
    <w:rsid w:val="00210BBE"/>
    <w:rsid w:val="00262373"/>
    <w:rsid w:val="00265906"/>
    <w:rsid w:val="00274C8A"/>
    <w:rsid w:val="00292DA8"/>
    <w:rsid w:val="002B086B"/>
    <w:rsid w:val="002B396B"/>
    <w:rsid w:val="002C5F0D"/>
    <w:rsid w:val="00303F72"/>
    <w:rsid w:val="00310C8E"/>
    <w:rsid w:val="0036168A"/>
    <w:rsid w:val="0039138C"/>
    <w:rsid w:val="00396DBE"/>
    <w:rsid w:val="003D581D"/>
    <w:rsid w:val="00464301"/>
    <w:rsid w:val="00465829"/>
    <w:rsid w:val="004B22C2"/>
    <w:rsid w:val="004D13D0"/>
    <w:rsid w:val="00554AD1"/>
    <w:rsid w:val="00561ECA"/>
    <w:rsid w:val="005B3BE8"/>
    <w:rsid w:val="005F4F2F"/>
    <w:rsid w:val="00654E5A"/>
    <w:rsid w:val="00661EA5"/>
    <w:rsid w:val="00685227"/>
    <w:rsid w:val="006865D0"/>
    <w:rsid w:val="006B3AD6"/>
    <w:rsid w:val="006E7411"/>
    <w:rsid w:val="00702BBA"/>
    <w:rsid w:val="00742784"/>
    <w:rsid w:val="007477D3"/>
    <w:rsid w:val="007C3D14"/>
    <w:rsid w:val="008354EA"/>
    <w:rsid w:val="008547C1"/>
    <w:rsid w:val="008C0403"/>
    <w:rsid w:val="009007C9"/>
    <w:rsid w:val="009037A1"/>
    <w:rsid w:val="009A3F7A"/>
    <w:rsid w:val="009D2229"/>
    <w:rsid w:val="009E1AB5"/>
    <w:rsid w:val="00A22F9E"/>
    <w:rsid w:val="00A469BF"/>
    <w:rsid w:val="00A6595B"/>
    <w:rsid w:val="00A769E1"/>
    <w:rsid w:val="00AE5150"/>
    <w:rsid w:val="00B11226"/>
    <w:rsid w:val="00B30504"/>
    <w:rsid w:val="00B442E0"/>
    <w:rsid w:val="00B566B6"/>
    <w:rsid w:val="00B727F9"/>
    <w:rsid w:val="00BA42E4"/>
    <w:rsid w:val="00BB03D1"/>
    <w:rsid w:val="00BF453B"/>
    <w:rsid w:val="00C01CAA"/>
    <w:rsid w:val="00C615F4"/>
    <w:rsid w:val="00C7477B"/>
    <w:rsid w:val="00CB1198"/>
    <w:rsid w:val="00CD4DC4"/>
    <w:rsid w:val="00CE32DD"/>
    <w:rsid w:val="00D42301"/>
    <w:rsid w:val="00D43D54"/>
    <w:rsid w:val="00D47AFB"/>
    <w:rsid w:val="00D938C6"/>
    <w:rsid w:val="00DC09EE"/>
    <w:rsid w:val="00E02996"/>
    <w:rsid w:val="00E20889"/>
    <w:rsid w:val="00E25F95"/>
    <w:rsid w:val="00E45CF9"/>
    <w:rsid w:val="00E4721A"/>
    <w:rsid w:val="00E565DE"/>
    <w:rsid w:val="00E716DC"/>
    <w:rsid w:val="00E82FE1"/>
    <w:rsid w:val="00ED10EF"/>
    <w:rsid w:val="00F41E2A"/>
    <w:rsid w:val="00F64BCA"/>
    <w:rsid w:val="00FB32F1"/>
    <w:rsid w:val="00FB7693"/>
    <w:rsid w:val="00FD5826"/>
    <w:rsid w:val="00FE6C24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8A4C"/>
  <w15:chartTrackingRefBased/>
  <w15:docId w15:val="{33F03089-4EF2-45FC-86C5-AE9602B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1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6C24"/>
    <w:rPr>
      <w:strike w:val="0"/>
      <w:dstrike w:val="0"/>
      <w:color w:val="007F8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E6C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3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D14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7C3D14"/>
    <w:pPr>
      <w:ind w:left="720"/>
      <w:contextualSpacing/>
    </w:pPr>
  </w:style>
  <w:style w:type="paragraph" w:customStyle="1" w:styleId="Default">
    <w:name w:val="Default"/>
    <w:rsid w:val="00CD4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6B"/>
    <w:rPr>
      <w:rFonts w:ascii="Segoe UI" w:hAnsi="Segoe UI" w:cs="Segoe UI"/>
      <w:sz w:val="18"/>
      <w:szCs w:val="18"/>
    </w:rPr>
  </w:style>
  <w:style w:type="character" w:customStyle="1" w:styleId="ev-val2">
    <w:name w:val="ev-val2"/>
    <w:basedOn w:val="DefaultParagraphFont"/>
    <w:rsid w:val="008C0403"/>
  </w:style>
  <w:style w:type="paragraph" w:styleId="Header">
    <w:name w:val="header"/>
    <w:basedOn w:val="Normal"/>
    <w:link w:val="HeaderChar"/>
    <w:uiPriority w:val="99"/>
    <w:unhideWhenUsed/>
    <w:rsid w:val="0065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5A"/>
  </w:style>
  <w:style w:type="paragraph" w:styleId="Footer">
    <w:name w:val="footer"/>
    <w:basedOn w:val="Normal"/>
    <w:link w:val="FooterChar"/>
    <w:uiPriority w:val="99"/>
    <w:unhideWhenUsed/>
    <w:rsid w:val="0065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5A"/>
  </w:style>
  <w:style w:type="character" w:customStyle="1" w:styleId="Heading3Char">
    <w:name w:val="Heading 3 Char"/>
    <w:basedOn w:val="DefaultParagraphFont"/>
    <w:link w:val="Heading3"/>
    <w:uiPriority w:val="9"/>
    <w:semiHidden/>
    <w:rsid w:val="008354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1">
    <w:name w:val="Body Text1"/>
    <w:qFormat/>
    <w:rsid w:val="00A6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3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5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s.healthscotland-ceopapersubmission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E10E6D591DE489D108BD3B8C2BDAA" ma:contentTypeVersion="0" ma:contentTypeDescription="Create a new document." ma:contentTypeScope="" ma:versionID="8cda178ba45662b4fdeeeddf2b93f5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74eb8d8469d766fd789535994be8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E5CE5-ABA8-454C-9647-56494EB3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7EC26-36FE-434D-9FF5-C3821FA30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B0C8D-016F-4497-92DA-3A2C6C1FD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Blair</dc:creator>
  <cp:keywords/>
  <dc:description/>
  <cp:lastModifiedBy>Marie Kerrigan</cp:lastModifiedBy>
  <cp:revision>10</cp:revision>
  <cp:lastPrinted>2018-05-14T09:27:00Z</cp:lastPrinted>
  <dcterms:created xsi:type="dcterms:W3CDTF">2019-09-19T10:28:00Z</dcterms:created>
  <dcterms:modified xsi:type="dcterms:W3CDTF">2019-09-20T09:23:00Z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0x0101009A5E10E6D591DE489D108BD3B8C2BDAA</vt:lpwstr>
  </property>
</Properties>
</file>