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2B04" w14:textId="77777777" w:rsidR="00CD3683" w:rsidRPr="00537B76" w:rsidRDefault="00CD3683" w:rsidP="00BB4B20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37B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NHS HEALTH SCOTLAND </w:t>
      </w:r>
    </w:p>
    <w:p w14:paraId="174F0A47" w14:textId="77777777" w:rsidR="00CD3683" w:rsidRPr="00537B76" w:rsidRDefault="00CD3683" w:rsidP="00BB4B20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A06C1" w14:textId="5D05EB54" w:rsidR="00CD3683" w:rsidRPr="00537B76" w:rsidRDefault="004C7FE8" w:rsidP="00BB4B20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2019</w:t>
      </w:r>
      <w:r w:rsidR="00CD3683" w:rsidRPr="00537B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BOARD ACTION LIST</w:t>
      </w:r>
    </w:p>
    <w:p w14:paraId="08F20677" w14:textId="77777777" w:rsidR="00CD3683" w:rsidRPr="00537B76" w:rsidRDefault="00CD3683" w:rsidP="00BB4B20">
      <w:pPr>
        <w:tabs>
          <w:tab w:val="left" w:pos="1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3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08"/>
        <w:gridCol w:w="5360"/>
        <w:gridCol w:w="1686"/>
        <w:gridCol w:w="2138"/>
        <w:gridCol w:w="1812"/>
        <w:gridCol w:w="1722"/>
      </w:tblGrid>
      <w:tr w:rsidR="00114F88" w:rsidRPr="00537B76" w14:paraId="05612FCE" w14:textId="77777777" w:rsidTr="00F117EA">
        <w:trPr>
          <w:jc w:val="center"/>
        </w:trPr>
        <w:tc>
          <w:tcPr>
            <w:tcW w:w="13526" w:type="dxa"/>
            <w:gridSpan w:val="6"/>
            <w:shd w:val="clear" w:color="auto" w:fill="BFBFBF" w:themeFill="background1" w:themeFillShade="BF"/>
          </w:tcPr>
          <w:p w14:paraId="3CB1A058" w14:textId="2A124DD8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7B76">
              <w:rPr>
                <w:rFonts w:ascii="Arial" w:eastAsia="Times New Roman" w:hAnsi="Arial" w:cs="Arial"/>
                <w:b/>
                <w:sz w:val="28"/>
                <w:szCs w:val="28"/>
              </w:rPr>
              <w:t>26 February 2019</w:t>
            </w:r>
          </w:p>
        </w:tc>
      </w:tr>
      <w:tr w:rsidR="00114F88" w:rsidRPr="00537B76" w14:paraId="046A251B" w14:textId="77777777" w:rsidTr="009979C1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570AEBCF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F2F2F2" w:themeFill="background1" w:themeFillShade="F2"/>
          </w:tcPr>
          <w:p w14:paraId="59053951" w14:textId="77777777" w:rsidR="00114F88" w:rsidRPr="00537B76" w:rsidRDefault="00114F88" w:rsidP="00114F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3874BF74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71E1959C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76358505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7E3CFAB0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4868486A" w14:textId="77777777" w:rsidTr="00114F88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5592292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63421B54" w14:textId="77777777" w:rsidR="00114F88" w:rsidRPr="00537B76" w:rsidRDefault="00114F88" w:rsidP="00997F8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STRATEGIC ISSUE/ACTION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7A1F5501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1F0D125C" w14:textId="77777777" w:rsidR="00114F88" w:rsidRPr="00537B76" w:rsidRDefault="00114F88" w:rsidP="00827A7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38604CC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PROGRESS/</w:t>
            </w:r>
          </w:p>
          <w:p w14:paraId="5772FAD9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710E3085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114F88" w:rsidRPr="00537B76" w14:paraId="334C7F2C" w14:textId="77777777" w:rsidTr="00114F88">
        <w:trPr>
          <w:jc w:val="center"/>
        </w:trPr>
        <w:tc>
          <w:tcPr>
            <w:tcW w:w="808" w:type="dxa"/>
            <w:shd w:val="clear" w:color="auto" w:fill="auto"/>
          </w:tcPr>
          <w:p w14:paraId="101AB501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6B9E9FB5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3F61D35F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26F6BDA7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2D676D9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89A5219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75D47C51" w14:textId="77777777" w:rsidTr="009979C1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5D5B3799" w14:textId="525FC924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0F70C9FE" w14:textId="3FB43B73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hAnsi="Arial" w:cs="Arial"/>
                <w:b/>
                <w:sz w:val="24"/>
                <w:szCs w:val="24"/>
              </w:rPr>
              <w:t>Health and Social Care Delivery Plan Implementation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7501CDD7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6142B6A0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57650C56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5A9734E1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76C71A7C" w14:textId="77777777" w:rsidTr="00114F88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5716C48B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F2F2F2" w:themeFill="background1" w:themeFillShade="F2"/>
          </w:tcPr>
          <w:p w14:paraId="1F7EF286" w14:textId="00598EA9" w:rsidR="00114F88" w:rsidRPr="00537B76" w:rsidRDefault="00114F88" w:rsidP="00114F8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hAnsi="Arial" w:cs="Arial"/>
                <w:b/>
                <w:sz w:val="24"/>
                <w:szCs w:val="24"/>
              </w:rPr>
              <w:t>Change &amp; Transition Update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642AB2FA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552118C8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71C08313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0171689E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37F55C74" w14:textId="77777777" w:rsidTr="00114F88">
        <w:trPr>
          <w:jc w:val="center"/>
        </w:trPr>
        <w:tc>
          <w:tcPr>
            <w:tcW w:w="808" w:type="dxa"/>
            <w:shd w:val="clear" w:color="auto" w:fill="auto"/>
          </w:tcPr>
          <w:p w14:paraId="21A9FA6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10F885CF" w14:textId="6DAA4DB4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hAnsi="Arial" w:cs="Arial"/>
                <w:sz w:val="24"/>
                <w:szCs w:val="24"/>
              </w:rPr>
              <w:t xml:space="preserve">Encourage and support early non-executive engagement in the Legislative Consultation and full board invitation to comment on the Health Scotland corporate draft response. </w:t>
            </w:r>
          </w:p>
        </w:tc>
        <w:tc>
          <w:tcPr>
            <w:tcW w:w="1686" w:type="dxa"/>
            <w:shd w:val="clear" w:color="auto" w:fill="auto"/>
          </w:tcPr>
          <w:p w14:paraId="29320CC0" w14:textId="3973D66C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EM/DT</w:t>
            </w:r>
          </w:p>
        </w:tc>
        <w:tc>
          <w:tcPr>
            <w:tcW w:w="2138" w:type="dxa"/>
            <w:shd w:val="clear" w:color="auto" w:fill="auto"/>
          </w:tcPr>
          <w:p w14:paraId="001FDE39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19CD439" w14:textId="6357DF11" w:rsidR="00114F88" w:rsidRPr="00537B76" w:rsidRDefault="00154932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auto"/>
          </w:tcPr>
          <w:p w14:paraId="58866C4B" w14:textId="25C8554E" w:rsidR="00114F88" w:rsidRPr="003A70F3" w:rsidRDefault="00581F5B" w:rsidP="00114F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invitation to contribute to the consultation response was circulated by email on 28 May</w:t>
            </w:r>
          </w:p>
        </w:tc>
      </w:tr>
      <w:tr w:rsidR="00114F88" w:rsidRPr="00537B76" w14:paraId="54A50DBD" w14:textId="77777777" w:rsidTr="00114F88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65F35759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436AD7FC" w14:textId="77777777" w:rsidR="00114F88" w:rsidRPr="00537B76" w:rsidRDefault="00114F88" w:rsidP="00114F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37B76">
              <w:rPr>
                <w:rFonts w:ascii="Arial" w:hAnsi="Arial" w:cs="Arial"/>
                <w:b/>
                <w:sz w:val="24"/>
                <w:szCs w:val="24"/>
              </w:rPr>
              <w:t>Board Governance Transition Plan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74ECB28A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378A49B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4F3B2622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2B32BDB8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106D1FBE" w14:textId="77777777" w:rsidTr="00114F88">
        <w:trPr>
          <w:jc w:val="center"/>
        </w:trPr>
        <w:tc>
          <w:tcPr>
            <w:tcW w:w="808" w:type="dxa"/>
            <w:shd w:val="clear" w:color="auto" w:fill="auto"/>
          </w:tcPr>
          <w:p w14:paraId="059371F7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0487D704" w14:textId="77777777" w:rsidR="00114F88" w:rsidRPr="00537B76" w:rsidRDefault="00114F88" w:rsidP="00114F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7B76">
              <w:rPr>
                <w:rFonts w:ascii="Arial" w:hAnsi="Arial" w:cs="Arial"/>
                <w:sz w:val="24"/>
                <w:szCs w:val="24"/>
              </w:rPr>
              <w:t>Alert the Board when the Public Health Scotland Chair advert goes live.</w:t>
            </w:r>
          </w:p>
        </w:tc>
        <w:tc>
          <w:tcPr>
            <w:tcW w:w="1686" w:type="dxa"/>
            <w:shd w:val="clear" w:color="auto" w:fill="auto"/>
          </w:tcPr>
          <w:p w14:paraId="6A507676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138" w:type="dxa"/>
            <w:shd w:val="clear" w:color="auto" w:fill="auto"/>
          </w:tcPr>
          <w:p w14:paraId="2BDD8E0C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D9F1B87" w14:textId="45E52596" w:rsidR="00114F88" w:rsidRPr="00537B76" w:rsidRDefault="000D7B0F" w:rsidP="003A70F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auto"/>
          </w:tcPr>
          <w:p w14:paraId="0BEFFA97" w14:textId="6AE35185" w:rsidR="00114F88" w:rsidRPr="00581F5B" w:rsidRDefault="00581F5B" w:rsidP="00D663E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approach now is not to advertise the Chair position</w:t>
            </w:r>
            <w:r w:rsidR="0076601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as </w:t>
            </w:r>
            <w:r w:rsidR="00D663EF">
              <w:rPr>
                <w:rFonts w:ascii="Arial" w:eastAsia="Times New Roman" w:hAnsi="Arial" w:cs="Arial"/>
                <w:sz w:val="24"/>
                <w:szCs w:val="24"/>
              </w:rPr>
              <w:t>a Shadow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Chair has been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secured</w:t>
            </w:r>
            <w:r w:rsidR="00766013">
              <w:rPr>
                <w:rFonts w:ascii="Arial" w:eastAsia="Times New Roman" w:hAnsi="Arial" w:cs="Arial"/>
                <w:sz w:val="24"/>
                <w:szCs w:val="24"/>
              </w:rPr>
              <w:t>, the Board were notified of this by email on 31 May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</w:tr>
      <w:tr w:rsidR="00114F88" w:rsidRPr="00537B76" w14:paraId="5914BE59" w14:textId="77777777" w:rsidTr="00114F88">
        <w:trPr>
          <w:jc w:val="center"/>
        </w:trPr>
        <w:tc>
          <w:tcPr>
            <w:tcW w:w="808" w:type="dxa"/>
            <w:shd w:val="clear" w:color="auto" w:fill="auto"/>
          </w:tcPr>
          <w:p w14:paraId="43E86A5D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4645403C" w14:textId="77777777" w:rsidR="00114F88" w:rsidRPr="00537B76" w:rsidRDefault="00114F88" w:rsidP="00114F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7B76">
              <w:rPr>
                <w:rFonts w:ascii="Arial" w:hAnsi="Arial" w:cs="Arial"/>
                <w:sz w:val="24"/>
                <w:szCs w:val="24"/>
              </w:rPr>
              <w:t>Circulate the Public Health Scotland Legislative Consultation to the non-executive Board members as soon as it goes live.</w:t>
            </w:r>
          </w:p>
        </w:tc>
        <w:tc>
          <w:tcPr>
            <w:tcW w:w="1686" w:type="dxa"/>
            <w:shd w:val="clear" w:color="auto" w:fill="auto"/>
          </w:tcPr>
          <w:p w14:paraId="69BE1E74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138" w:type="dxa"/>
            <w:shd w:val="clear" w:color="auto" w:fill="auto"/>
          </w:tcPr>
          <w:p w14:paraId="3DA32E1E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82D16E8" w14:textId="0C36AFEB" w:rsidR="00114F88" w:rsidRPr="00537B76" w:rsidRDefault="00171A41" w:rsidP="003A70F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auto"/>
          </w:tcPr>
          <w:p w14:paraId="34D48C3D" w14:textId="4973376C" w:rsidR="00114F88" w:rsidRPr="00537B76" w:rsidRDefault="00581F5B" w:rsidP="00171A4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invitation to contribute to the consultation response was circulated by email on 28 May</w:t>
            </w:r>
          </w:p>
        </w:tc>
      </w:tr>
      <w:tr w:rsidR="00B0284C" w:rsidRPr="00537B76" w14:paraId="54F1D7D7" w14:textId="77777777" w:rsidTr="00EC40E0">
        <w:trPr>
          <w:jc w:val="center"/>
        </w:trPr>
        <w:tc>
          <w:tcPr>
            <w:tcW w:w="808" w:type="dxa"/>
            <w:shd w:val="clear" w:color="auto" w:fill="auto"/>
          </w:tcPr>
          <w:p w14:paraId="6C5985EA" w14:textId="77777777" w:rsidR="00B0284C" w:rsidRPr="00537B76" w:rsidRDefault="00B0284C" w:rsidP="00EC40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41734C08" w14:textId="77777777" w:rsidR="00B0284C" w:rsidRPr="00537B76" w:rsidRDefault="00B0284C" w:rsidP="00EC40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7B76">
              <w:rPr>
                <w:rFonts w:ascii="Arial" w:hAnsi="Arial" w:cs="Arial"/>
                <w:sz w:val="24"/>
                <w:szCs w:val="24"/>
              </w:rPr>
              <w:t>Discuss the changing Governance capacity for the next nine months.</w:t>
            </w:r>
          </w:p>
        </w:tc>
        <w:tc>
          <w:tcPr>
            <w:tcW w:w="1686" w:type="dxa"/>
            <w:shd w:val="clear" w:color="auto" w:fill="auto"/>
          </w:tcPr>
          <w:p w14:paraId="7F38A9A4" w14:textId="77777777" w:rsidR="00B0284C" w:rsidRPr="00537B76" w:rsidRDefault="00B0284C" w:rsidP="00EC40E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GMcL</w:t>
            </w:r>
            <w:proofErr w:type="spellEnd"/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/DC/DT</w:t>
            </w:r>
          </w:p>
        </w:tc>
        <w:tc>
          <w:tcPr>
            <w:tcW w:w="2138" w:type="dxa"/>
            <w:shd w:val="clear" w:color="auto" w:fill="auto"/>
          </w:tcPr>
          <w:p w14:paraId="3BD0F782" w14:textId="77777777" w:rsidR="00B0284C" w:rsidRPr="00537B76" w:rsidRDefault="00B0284C" w:rsidP="00EC40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AB404AD" w14:textId="4CE3EC6C" w:rsidR="00B0284C" w:rsidRPr="00537B76" w:rsidRDefault="00171A41" w:rsidP="00171A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="00B0284C"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ngoing</w:t>
            </w:r>
          </w:p>
        </w:tc>
        <w:tc>
          <w:tcPr>
            <w:tcW w:w="1722" w:type="dxa"/>
            <w:shd w:val="clear" w:color="auto" w:fill="auto"/>
          </w:tcPr>
          <w:p w14:paraId="47244181" w14:textId="120D0616" w:rsidR="00B0284C" w:rsidRPr="00766013" w:rsidRDefault="00766013" w:rsidP="00EC40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66013">
              <w:rPr>
                <w:rFonts w:ascii="Arial" w:eastAsia="Times New Roman" w:hAnsi="Arial" w:cs="Arial"/>
                <w:sz w:val="24"/>
                <w:szCs w:val="24"/>
              </w:rPr>
              <w:t xml:space="preserve">This </w:t>
            </w:r>
            <w:r w:rsidR="001E3CD6">
              <w:rPr>
                <w:rFonts w:ascii="Arial" w:eastAsia="Times New Roman" w:hAnsi="Arial" w:cs="Arial"/>
                <w:sz w:val="24"/>
                <w:szCs w:val="24"/>
              </w:rPr>
              <w:t>capacity is now required until M</w:t>
            </w:r>
            <w:r w:rsidRPr="00766013">
              <w:rPr>
                <w:rFonts w:ascii="Arial" w:eastAsia="Times New Roman" w:hAnsi="Arial" w:cs="Arial"/>
                <w:sz w:val="24"/>
                <w:szCs w:val="24"/>
              </w:rPr>
              <w:t xml:space="preserve">arch 2020 and remains in progress </w:t>
            </w:r>
          </w:p>
        </w:tc>
      </w:tr>
      <w:tr w:rsidR="00517A86" w:rsidRPr="00537B76" w14:paraId="39CE6558" w14:textId="77777777" w:rsidTr="0087183E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540AFFDB" w14:textId="77777777" w:rsidR="00517A86" w:rsidRPr="00537B76" w:rsidRDefault="00517A86" w:rsidP="0087183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45065B49" w14:textId="77777777" w:rsidR="00517A86" w:rsidRPr="00537B76" w:rsidRDefault="00517A86" w:rsidP="0087183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37B76">
              <w:rPr>
                <w:rFonts w:ascii="Arial" w:hAnsi="Arial" w:cs="Arial"/>
                <w:b/>
                <w:sz w:val="24"/>
                <w:szCs w:val="24"/>
              </w:rPr>
              <w:t>Significant issues of note from recent Board Committee meetings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1FE8DA7C" w14:textId="77777777" w:rsidR="00517A86" w:rsidRPr="00537B76" w:rsidRDefault="00517A86" w:rsidP="0087183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43128E27" w14:textId="77777777" w:rsidR="00517A86" w:rsidRPr="00537B76" w:rsidRDefault="00517A86" w:rsidP="0087183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39E45678" w14:textId="77777777" w:rsidR="00517A86" w:rsidRPr="00537B76" w:rsidRDefault="00517A86" w:rsidP="0087183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07D60D71" w14:textId="77777777" w:rsidR="00517A86" w:rsidRPr="00537B76" w:rsidRDefault="00517A86" w:rsidP="0087183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41E4FCD9" w14:textId="77777777" w:rsidTr="00114F88">
        <w:trPr>
          <w:jc w:val="center"/>
        </w:trPr>
        <w:tc>
          <w:tcPr>
            <w:tcW w:w="808" w:type="dxa"/>
            <w:shd w:val="clear" w:color="auto" w:fill="FFFFFF" w:themeFill="background1"/>
          </w:tcPr>
          <w:p w14:paraId="2EF5E621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FFFFFF" w:themeFill="background1"/>
          </w:tcPr>
          <w:p w14:paraId="2A8A5B07" w14:textId="77777777" w:rsidR="00114F88" w:rsidRPr="00537B76" w:rsidRDefault="00114F88" w:rsidP="00114F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7B76">
              <w:rPr>
                <w:rFonts w:ascii="Arial" w:hAnsi="Arial" w:cs="Arial"/>
                <w:sz w:val="24"/>
                <w:szCs w:val="24"/>
              </w:rPr>
              <w:t>Include the Equality Outcome and Diversity reports from all committees to the Board schedule of business for the 2019 November, and remove from SGC and AC schedules of business.</w:t>
            </w:r>
          </w:p>
        </w:tc>
        <w:tc>
          <w:tcPr>
            <w:tcW w:w="1686" w:type="dxa"/>
            <w:shd w:val="clear" w:color="auto" w:fill="FFFFFF" w:themeFill="background1"/>
          </w:tcPr>
          <w:p w14:paraId="18D2E99F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138" w:type="dxa"/>
            <w:shd w:val="clear" w:color="auto" w:fill="FFFFFF" w:themeFill="background1"/>
          </w:tcPr>
          <w:p w14:paraId="6E593693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6F8F9FFC" w14:textId="72B61FC8" w:rsidR="00114F88" w:rsidRPr="00537B76" w:rsidRDefault="00581F5B" w:rsidP="00171A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FFFFFF" w:themeFill="background1"/>
          </w:tcPr>
          <w:p w14:paraId="73F966AD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1180C8F2" w14:textId="77777777" w:rsidTr="00F117EA">
        <w:trPr>
          <w:jc w:val="center"/>
        </w:trPr>
        <w:tc>
          <w:tcPr>
            <w:tcW w:w="13526" w:type="dxa"/>
            <w:gridSpan w:val="6"/>
            <w:shd w:val="clear" w:color="auto" w:fill="BFBFBF" w:themeFill="background1" w:themeFillShade="BF"/>
          </w:tcPr>
          <w:p w14:paraId="3A31546E" w14:textId="1DE46DBB" w:rsidR="00114F88" w:rsidRPr="00537B76" w:rsidRDefault="00581F5B" w:rsidP="00517A86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17 May</w:t>
            </w:r>
            <w:r w:rsidR="00517A86" w:rsidRPr="00537B7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14F88" w:rsidRPr="00537B76" w14:paraId="4977BDD7" w14:textId="77777777" w:rsidTr="009979C1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14A99C3F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49DBD66E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STRATEGIC ISSUE/ACTION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11BE26FC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46EA5009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60D55D8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PROGRESS/</w:t>
            </w:r>
          </w:p>
          <w:p w14:paraId="68A2FA83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4F715286" w14:textId="77777777" w:rsidR="00114F88" w:rsidRPr="00537B76" w:rsidRDefault="00114F88" w:rsidP="0064296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114F88" w:rsidRPr="00537B76" w14:paraId="338C50DB" w14:textId="77777777" w:rsidTr="009979C1">
        <w:trPr>
          <w:jc w:val="center"/>
        </w:trPr>
        <w:tc>
          <w:tcPr>
            <w:tcW w:w="808" w:type="dxa"/>
            <w:shd w:val="clear" w:color="auto" w:fill="auto"/>
          </w:tcPr>
          <w:p w14:paraId="11BAAECF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41D0FC89" w14:textId="77777777" w:rsidR="00114F88" w:rsidRPr="00537B76" w:rsidRDefault="00114F88" w:rsidP="00114F8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0974FC99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680B317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076027E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A4A6834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27BB865A" w14:textId="77777777" w:rsidTr="009979C1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2906C3B7" w14:textId="58F49463" w:rsidR="00114F88" w:rsidRPr="00581F5B" w:rsidRDefault="00581F5B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1F5B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114F88" w:rsidRPr="00581F5B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0AA8E077" w14:textId="77777777" w:rsidR="00581F5B" w:rsidRPr="00581F5B" w:rsidRDefault="00581F5B" w:rsidP="00581F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81F5B">
              <w:rPr>
                <w:rFonts w:ascii="Arial" w:hAnsi="Arial" w:cs="Arial"/>
                <w:b/>
                <w:sz w:val="24"/>
                <w:szCs w:val="24"/>
              </w:rPr>
              <w:t>NHS Health Scotland Board Governance until Dissolution</w:t>
            </w:r>
          </w:p>
          <w:p w14:paraId="038F1B60" w14:textId="28CEE048" w:rsidR="00114F88" w:rsidRPr="00581F5B" w:rsidRDefault="00581F5B" w:rsidP="00581F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81F5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2419E7D3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10DF5B1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63B6B8EE" w14:textId="77777777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73E15D0C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55591308" w14:textId="77777777" w:rsidTr="00514836">
        <w:trPr>
          <w:jc w:val="center"/>
        </w:trPr>
        <w:tc>
          <w:tcPr>
            <w:tcW w:w="808" w:type="dxa"/>
            <w:shd w:val="clear" w:color="auto" w:fill="auto"/>
          </w:tcPr>
          <w:p w14:paraId="601E013C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7A225321" w14:textId="7EC8882C" w:rsidR="00114F88" w:rsidRPr="00537B76" w:rsidRDefault="00581F5B" w:rsidP="005551DD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81F5B">
              <w:rPr>
                <w:rFonts w:ascii="Arial" w:hAnsi="Arial" w:cs="Arial"/>
                <w:sz w:val="24"/>
                <w:szCs w:val="24"/>
              </w:rPr>
              <w:t>Notify Scottish Government of the willingness of non-executives to extend their terms until 31 March 2020</w:t>
            </w:r>
            <w:r w:rsidR="005B3105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86" w:type="dxa"/>
            <w:shd w:val="clear" w:color="auto" w:fill="auto"/>
          </w:tcPr>
          <w:p w14:paraId="11DC0E41" w14:textId="674FE81A" w:rsidR="00114F88" w:rsidRPr="00537B76" w:rsidRDefault="00581F5B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DC</w:t>
            </w:r>
          </w:p>
        </w:tc>
        <w:tc>
          <w:tcPr>
            <w:tcW w:w="2138" w:type="dxa"/>
            <w:shd w:val="clear" w:color="auto" w:fill="auto"/>
          </w:tcPr>
          <w:p w14:paraId="421B916E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6A6FD2E" w14:textId="43D43DBC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F4BADD8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1F5B" w:rsidRPr="00537B76" w14:paraId="466E6FAE" w14:textId="77777777" w:rsidTr="00514836">
        <w:trPr>
          <w:jc w:val="center"/>
        </w:trPr>
        <w:tc>
          <w:tcPr>
            <w:tcW w:w="808" w:type="dxa"/>
            <w:shd w:val="clear" w:color="auto" w:fill="auto"/>
          </w:tcPr>
          <w:p w14:paraId="3592D895" w14:textId="77777777" w:rsidR="00581F5B" w:rsidRPr="00537B76" w:rsidRDefault="00581F5B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6719EC99" w14:textId="533E6EC3" w:rsidR="00581F5B" w:rsidRPr="00581F5B" w:rsidRDefault="00581F5B" w:rsidP="00581F5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81F5B">
              <w:rPr>
                <w:rFonts w:ascii="Arial" w:hAnsi="Arial" w:cs="Arial"/>
                <w:sz w:val="24"/>
                <w:szCs w:val="24"/>
              </w:rPr>
              <w:t>Close off current “Board Governance Transition Plan” and develop and maintain the “NHS Health Scotland Board Governance until Dissolution” plan and schedule this to return to Board.</w:t>
            </w:r>
          </w:p>
          <w:p w14:paraId="5D8BADE9" w14:textId="77777777" w:rsidR="00581F5B" w:rsidRPr="00581F5B" w:rsidRDefault="00581F5B" w:rsidP="00581F5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529B9F0E" w14:textId="72844929" w:rsidR="00581F5B" w:rsidRDefault="00581F5B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138" w:type="dxa"/>
            <w:shd w:val="clear" w:color="auto" w:fill="auto"/>
          </w:tcPr>
          <w:p w14:paraId="3731CD01" w14:textId="77777777" w:rsidR="00581F5B" w:rsidRPr="00537B76" w:rsidRDefault="00581F5B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C926EF1" w14:textId="2F99FFE9" w:rsidR="00581F5B" w:rsidRPr="00537B76" w:rsidRDefault="00581F5B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complete </w:t>
            </w:r>
          </w:p>
        </w:tc>
        <w:tc>
          <w:tcPr>
            <w:tcW w:w="1722" w:type="dxa"/>
            <w:shd w:val="clear" w:color="auto" w:fill="auto"/>
          </w:tcPr>
          <w:p w14:paraId="68B6C347" w14:textId="3C20D878" w:rsidR="00581F5B" w:rsidRPr="00581F5B" w:rsidRDefault="00581F5B" w:rsidP="00114F8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1F5B">
              <w:rPr>
                <w:rFonts w:ascii="Arial" w:eastAsia="Times New Roman" w:hAnsi="Arial" w:cs="Arial"/>
                <w:sz w:val="24"/>
                <w:szCs w:val="24"/>
              </w:rPr>
              <w:t>This has been</w:t>
            </w:r>
            <w:r w:rsidR="00766013">
              <w:rPr>
                <w:rFonts w:ascii="Arial" w:eastAsia="Times New Roman" w:hAnsi="Arial" w:cs="Arial"/>
                <w:sz w:val="24"/>
                <w:szCs w:val="24"/>
              </w:rPr>
              <w:t xml:space="preserve"> scheduled to return to the </w:t>
            </w:r>
            <w:r w:rsidRPr="00581F5B">
              <w:rPr>
                <w:rFonts w:ascii="Arial" w:eastAsia="Times New Roman" w:hAnsi="Arial" w:cs="Arial"/>
                <w:sz w:val="24"/>
                <w:szCs w:val="24"/>
              </w:rPr>
              <w:t>September 2019</w:t>
            </w:r>
            <w:r w:rsidR="00766013">
              <w:rPr>
                <w:rFonts w:ascii="Arial" w:eastAsia="Times New Roman" w:hAnsi="Arial" w:cs="Arial"/>
                <w:sz w:val="24"/>
                <w:szCs w:val="24"/>
              </w:rPr>
              <w:t xml:space="preserve"> Board meeting</w:t>
            </w:r>
          </w:p>
        </w:tc>
      </w:tr>
      <w:tr w:rsidR="00114F88" w:rsidRPr="00537B76" w14:paraId="74A57008" w14:textId="77777777" w:rsidTr="00BB4B20">
        <w:trPr>
          <w:jc w:val="center"/>
        </w:trPr>
        <w:tc>
          <w:tcPr>
            <w:tcW w:w="808" w:type="dxa"/>
            <w:shd w:val="clear" w:color="auto" w:fill="F2F2F2" w:themeFill="background1" w:themeFillShade="F2"/>
          </w:tcPr>
          <w:p w14:paraId="6AA69F9B" w14:textId="0BADC05F" w:rsidR="00114F88" w:rsidRPr="00537B76" w:rsidRDefault="00766013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114F88"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1545F280" w14:textId="2D50B147" w:rsidR="00114F88" w:rsidRPr="00766013" w:rsidRDefault="00766013" w:rsidP="00114F8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66013">
              <w:rPr>
                <w:rFonts w:ascii="Arial" w:hAnsi="Arial" w:cs="Arial"/>
                <w:b/>
                <w:sz w:val="24"/>
                <w:szCs w:val="24"/>
              </w:rPr>
              <w:t>Transition Influence Plan and governance of (CR) 18-6 risk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3774CF46" w14:textId="3D455E2B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174081CE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20C0795B" w14:textId="1FE8B3C5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12FC5068" w14:textId="11EEC08F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5875BC41" w14:textId="77777777" w:rsidTr="009979C1">
        <w:trPr>
          <w:jc w:val="center"/>
        </w:trPr>
        <w:tc>
          <w:tcPr>
            <w:tcW w:w="808" w:type="dxa"/>
            <w:shd w:val="clear" w:color="auto" w:fill="auto"/>
          </w:tcPr>
          <w:p w14:paraId="09C7E356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54691A9B" w14:textId="2E5B4F2D" w:rsidR="00114F88" w:rsidRPr="00766013" w:rsidRDefault="00766013" w:rsidP="0076601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6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581F5B" w:rsidRPr="0076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nclude future updates on the stakeholder transition influence plan in the quarterly Board performance reports</w:t>
            </w:r>
            <w:r w:rsidR="005B310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14:paraId="5F2E8745" w14:textId="58E30FE4" w:rsidR="00114F88" w:rsidRPr="00537B76" w:rsidRDefault="00114F8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B76">
              <w:rPr>
                <w:rFonts w:ascii="Arial" w:eastAsia="Times New Roman" w:hAnsi="Arial" w:cs="Arial"/>
                <w:b/>
                <w:sz w:val="24"/>
                <w:szCs w:val="24"/>
              </w:rPr>
              <w:t>CD</w:t>
            </w:r>
          </w:p>
        </w:tc>
        <w:tc>
          <w:tcPr>
            <w:tcW w:w="2138" w:type="dxa"/>
            <w:shd w:val="clear" w:color="auto" w:fill="auto"/>
          </w:tcPr>
          <w:p w14:paraId="17084F8A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4E02312" w14:textId="09DBF50F" w:rsidR="00114F88" w:rsidRPr="00537B76" w:rsidRDefault="00D51C4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auto"/>
          </w:tcPr>
          <w:p w14:paraId="15AE3D63" w14:textId="6E8A0870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4F88" w:rsidRPr="00537B76" w14:paraId="1802CCAD" w14:textId="77777777" w:rsidTr="009979C1">
        <w:trPr>
          <w:jc w:val="center"/>
        </w:trPr>
        <w:tc>
          <w:tcPr>
            <w:tcW w:w="808" w:type="dxa"/>
            <w:shd w:val="clear" w:color="auto" w:fill="auto"/>
          </w:tcPr>
          <w:p w14:paraId="1512C461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14:paraId="0C04730A" w14:textId="6E1CEFDA" w:rsidR="00114F88" w:rsidRPr="00C077AD" w:rsidRDefault="00766013" w:rsidP="00114F8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6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Ensure the assurance reports on corporate risk 18.6 </w:t>
            </w:r>
            <w:r w:rsidRPr="00766013">
              <w:rPr>
                <w:rFonts w:ascii="Arial" w:hAnsi="Arial" w:cs="Arial"/>
                <w:sz w:val="24"/>
                <w:szCs w:val="24"/>
              </w:rPr>
              <w:t xml:space="preserve"> (”As a result of not engaging local authority and third sectors in creating the new public health body, key perspectives are not heard, reducing its credibility.”)</w:t>
            </w:r>
            <w:r w:rsidRPr="0076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continue to come to each Board meeting</w:t>
            </w:r>
            <w:r w:rsidR="005B310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76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14:paraId="21BE0A25" w14:textId="06229974" w:rsidR="00114F88" w:rsidRPr="00537B76" w:rsidRDefault="00766013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CD</w:t>
            </w:r>
          </w:p>
        </w:tc>
        <w:tc>
          <w:tcPr>
            <w:tcW w:w="2138" w:type="dxa"/>
            <w:shd w:val="clear" w:color="auto" w:fill="auto"/>
          </w:tcPr>
          <w:p w14:paraId="1297FA2C" w14:textId="77777777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B651D75" w14:textId="5654EC48" w:rsidR="00114F88" w:rsidRPr="00537B76" w:rsidRDefault="00D51C48" w:rsidP="00114F8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722" w:type="dxa"/>
            <w:shd w:val="clear" w:color="auto" w:fill="auto"/>
          </w:tcPr>
          <w:p w14:paraId="2128098B" w14:textId="7C891D4C" w:rsidR="00114F88" w:rsidRPr="00537B76" w:rsidRDefault="00114F88" w:rsidP="00114F8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29CB5BE" w14:textId="77777777" w:rsidR="005157ED" w:rsidRPr="00537B76" w:rsidRDefault="005157ED" w:rsidP="00BB4B20">
      <w:pPr>
        <w:spacing w:after="0"/>
        <w:rPr>
          <w:rFonts w:ascii="Arial" w:hAnsi="Arial" w:cs="Arial"/>
          <w:sz w:val="24"/>
          <w:szCs w:val="24"/>
        </w:rPr>
      </w:pPr>
    </w:p>
    <w:p w14:paraId="10F50A46" w14:textId="77777777" w:rsidR="009D328A" w:rsidRPr="00537B76" w:rsidRDefault="009D328A" w:rsidP="00BB4B20">
      <w:pPr>
        <w:spacing w:after="0"/>
        <w:rPr>
          <w:rFonts w:ascii="Arial" w:hAnsi="Arial" w:cs="Arial"/>
          <w:sz w:val="24"/>
          <w:szCs w:val="24"/>
        </w:rPr>
      </w:pPr>
    </w:p>
    <w:sectPr w:rsidR="009D328A" w:rsidRPr="00537B76" w:rsidSect="00BE2981">
      <w:headerReference w:type="default" r:id="rId7"/>
      <w:pgSz w:w="16838" w:h="11906" w:orient="landscape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6195" w14:textId="77777777" w:rsidR="00683CB8" w:rsidRDefault="00683CB8" w:rsidP="00CD3683">
      <w:pPr>
        <w:spacing w:after="0" w:line="240" w:lineRule="auto"/>
      </w:pPr>
      <w:r>
        <w:separator/>
      </w:r>
    </w:p>
  </w:endnote>
  <w:endnote w:type="continuationSeparator" w:id="0">
    <w:p w14:paraId="702B5639" w14:textId="77777777" w:rsidR="00683CB8" w:rsidRDefault="00683CB8" w:rsidP="00CD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63A1" w14:textId="77777777" w:rsidR="00683CB8" w:rsidRDefault="00683CB8" w:rsidP="00CD3683">
      <w:pPr>
        <w:spacing w:after="0" w:line="240" w:lineRule="auto"/>
      </w:pPr>
      <w:r>
        <w:separator/>
      </w:r>
    </w:p>
  </w:footnote>
  <w:footnote w:type="continuationSeparator" w:id="0">
    <w:p w14:paraId="3672143A" w14:textId="77777777" w:rsidR="00683CB8" w:rsidRDefault="00683CB8" w:rsidP="00CD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23C8" w14:textId="77777777" w:rsidR="00CD3683" w:rsidRDefault="00CD3683">
    <w:pPr>
      <w:pStyle w:val="Header"/>
      <w:rPr>
        <w:rFonts w:ascii="Arial" w:hAnsi="Arial" w:cs="Arial"/>
        <w:sz w:val="24"/>
        <w:szCs w:val="24"/>
      </w:rPr>
    </w:pPr>
  </w:p>
  <w:p w14:paraId="32FD6EAC" w14:textId="77777777" w:rsidR="00CD3683" w:rsidRDefault="00CD3683">
    <w:pPr>
      <w:pStyle w:val="Header"/>
      <w:rPr>
        <w:rFonts w:ascii="Arial" w:hAnsi="Arial" w:cs="Arial"/>
        <w:sz w:val="24"/>
        <w:szCs w:val="24"/>
      </w:rPr>
    </w:pPr>
  </w:p>
  <w:p w14:paraId="3F8B8D1C" w14:textId="69AE2FEE" w:rsidR="00CD3683" w:rsidRPr="00CD3683" w:rsidRDefault="00932E4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</w:t>
    </w:r>
    <w:r w:rsidR="00B40560">
      <w:rPr>
        <w:rFonts w:ascii="Arial" w:hAnsi="Arial" w:cs="Arial"/>
        <w:sz w:val="24"/>
        <w:szCs w:val="24"/>
      </w:rPr>
      <w:t xml:space="preserve"> </w:t>
    </w:r>
    <w:r w:rsidR="00B70FD3">
      <w:rPr>
        <w:rFonts w:ascii="Arial" w:hAnsi="Arial" w:cs="Arial"/>
        <w:sz w:val="24"/>
        <w:szCs w:val="24"/>
      </w:rPr>
      <w:t>17 May</w:t>
    </w:r>
    <w:r w:rsidR="00BA03B6">
      <w:rPr>
        <w:rFonts w:ascii="Arial" w:hAnsi="Arial" w:cs="Arial"/>
        <w:sz w:val="24"/>
        <w:szCs w:val="24"/>
      </w:rPr>
      <w:t xml:space="preserve"> 2019</w:t>
    </w:r>
    <w:r w:rsidR="00CD3683">
      <w:rPr>
        <w:rFonts w:ascii="Arial" w:hAnsi="Arial" w:cs="Arial"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AD5"/>
    <w:multiLevelType w:val="hybridMultilevel"/>
    <w:tmpl w:val="AE24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988"/>
    <w:multiLevelType w:val="hybridMultilevel"/>
    <w:tmpl w:val="CC14B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952FF"/>
    <w:multiLevelType w:val="hybridMultilevel"/>
    <w:tmpl w:val="D20A672E"/>
    <w:lvl w:ilvl="0" w:tplc="39B40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1E23"/>
    <w:multiLevelType w:val="hybridMultilevel"/>
    <w:tmpl w:val="A1CE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D7C54"/>
    <w:multiLevelType w:val="hybridMultilevel"/>
    <w:tmpl w:val="15EA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90DDF"/>
    <w:multiLevelType w:val="hybridMultilevel"/>
    <w:tmpl w:val="CDA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34E"/>
    <w:multiLevelType w:val="hybridMultilevel"/>
    <w:tmpl w:val="B15CA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83"/>
    <w:rsid w:val="000253F7"/>
    <w:rsid w:val="00036235"/>
    <w:rsid w:val="00047213"/>
    <w:rsid w:val="00057822"/>
    <w:rsid w:val="000D7B0F"/>
    <w:rsid w:val="00102DCC"/>
    <w:rsid w:val="00103819"/>
    <w:rsid w:val="00114F88"/>
    <w:rsid w:val="0015332C"/>
    <w:rsid w:val="00154932"/>
    <w:rsid w:val="00171A41"/>
    <w:rsid w:val="00173CE4"/>
    <w:rsid w:val="00185706"/>
    <w:rsid w:val="001857E3"/>
    <w:rsid w:val="00191DEE"/>
    <w:rsid w:val="001A2112"/>
    <w:rsid w:val="001E3CD6"/>
    <w:rsid w:val="00206676"/>
    <w:rsid w:val="00240173"/>
    <w:rsid w:val="002E7313"/>
    <w:rsid w:val="002F1B58"/>
    <w:rsid w:val="002F699A"/>
    <w:rsid w:val="003A4483"/>
    <w:rsid w:val="003A70F3"/>
    <w:rsid w:val="003F3A9D"/>
    <w:rsid w:val="004353C4"/>
    <w:rsid w:val="004435F9"/>
    <w:rsid w:val="004441BB"/>
    <w:rsid w:val="0048118F"/>
    <w:rsid w:val="00485E43"/>
    <w:rsid w:val="004C39F6"/>
    <w:rsid w:val="004C7FE8"/>
    <w:rsid w:val="004D4EB2"/>
    <w:rsid w:val="00514836"/>
    <w:rsid w:val="005157ED"/>
    <w:rsid w:val="00517A86"/>
    <w:rsid w:val="00537B76"/>
    <w:rsid w:val="00543FF8"/>
    <w:rsid w:val="005551DD"/>
    <w:rsid w:val="00581F5B"/>
    <w:rsid w:val="005970F0"/>
    <w:rsid w:val="005A0998"/>
    <w:rsid w:val="005B2950"/>
    <w:rsid w:val="005B3105"/>
    <w:rsid w:val="005D1159"/>
    <w:rsid w:val="005E2D04"/>
    <w:rsid w:val="006143A2"/>
    <w:rsid w:val="00627314"/>
    <w:rsid w:val="00642965"/>
    <w:rsid w:val="00683CB8"/>
    <w:rsid w:val="006A77CE"/>
    <w:rsid w:val="006B3ACD"/>
    <w:rsid w:val="006E115C"/>
    <w:rsid w:val="007004EC"/>
    <w:rsid w:val="007067A5"/>
    <w:rsid w:val="00714497"/>
    <w:rsid w:val="007367AD"/>
    <w:rsid w:val="00757922"/>
    <w:rsid w:val="00761BF5"/>
    <w:rsid w:val="00765DFF"/>
    <w:rsid w:val="00766013"/>
    <w:rsid w:val="007708FA"/>
    <w:rsid w:val="0077151F"/>
    <w:rsid w:val="00786222"/>
    <w:rsid w:val="007C2756"/>
    <w:rsid w:val="007E110B"/>
    <w:rsid w:val="00813C28"/>
    <w:rsid w:val="00827A78"/>
    <w:rsid w:val="00861859"/>
    <w:rsid w:val="0088170C"/>
    <w:rsid w:val="0088243D"/>
    <w:rsid w:val="00884EC7"/>
    <w:rsid w:val="008F0357"/>
    <w:rsid w:val="00932E4D"/>
    <w:rsid w:val="009337BD"/>
    <w:rsid w:val="009366AD"/>
    <w:rsid w:val="009606AB"/>
    <w:rsid w:val="009932B0"/>
    <w:rsid w:val="009979C1"/>
    <w:rsid w:val="00997F85"/>
    <w:rsid w:val="009D328A"/>
    <w:rsid w:val="00A03194"/>
    <w:rsid w:val="00A1081D"/>
    <w:rsid w:val="00A70E04"/>
    <w:rsid w:val="00AC7584"/>
    <w:rsid w:val="00B024F9"/>
    <w:rsid w:val="00B0284C"/>
    <w:rsid w:val="00B047A3"/>
    <w:rsid w:val="00B07FA5"/>
    <w:rsid w:val="00B13B0C"/>
    <w:rsid w:val="00B24844"/>
    <w:rsid w:val="00B32C51"/>
    <w:rsid w:val="00B40560"/>
    <w:rsid w:val="00B522C5"/>
    <w:rsid w:val="00B70FD3"/>
    <w:rsid w:val="00B76F52"/>
    <w:rsid w:val="00B97402"/>
    <w:rsid w:val="00BA03B6"/>
    <w:rsid w:val="00BB084E"/>
    <w:rsid w:val="00BB4B20"/>
    <w:rsid w:val="00BE2981"/>
    <w:rsid w:val="00BE426F"/>
    <w:rsid w:val="00C077AD"/>
    <w:rsid w:val="00C14FEC"/>
    <w:rsid w:val="00C169E4"/>
    <w:rsid w:val="00C33D27"/>
    <w:rsid w:val="00C423B9"/>
    <w:rsid w:val="00C61B60"/>
    <w:rsid w:val="00C63EDD"/>
    <w:rsid w:val="00C673C0"/>
    <w:rsid w:val="00C916EB"/>
    <w:rsid w:val="00C976D6"/>
    <w:rsid w:val="00CB69D8"/>
    <w:rsid w:val="00CD3683"/>
    <w:rsid w:val="00CD457F"/>
    <w:rsid w:val="00D40320"/>
    <w:rsid w:val="00D51C48"/>
    <w:rsid w:val="00D663EF"/>
    <w:rsid w:val="00D75344"/>
    <w:rsid w:val="00D943EA"/>
    <w:rsid w:val="00E2476F"/>
    <w:rsid w:val="00E53691"/>
    <w:rsid w:val="00ED536E"/>
    <w:rsid w:val="00F117EA"/>
    <w:rsid w:val="00F24BC3"/>
    <w:rsid w:val="00F270F0"/>
    <w:rsid w:val="00F8445D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F313"/>
  <w15:chartTrackingRefBased/>
  <w15:docId w15:val="{3C40FAF2-2504-40B4-9CB9-A0FE4DB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- List Bullet Point"/>
    <w:basedOn w:val="Normal"/>
    <w:uiPriority w:val="34"/>
    <w:qFormat/>
    <w:rsid w:val="00CD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83"/>
  </w:style>
  <w:style w:type="paragraph" w:styleId="Footer">
    <w:name w:val="footer"/>
    <w:basedOn w:val="Normal"/>
    <w:link w:val="FooterChar"/>
    <w:uiPriority w:val="99"/>
    <w:unhideWhenUsed/>
    <w:rsid w:val="00CD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83"/>
  </w:style>
  <w:style w:type="character" w:styleId="CommentReference">
    <w:name w:val="annotation reference"/>
    <w:basedOn w:val="DefaultParagraphFont"/>
    <w:uiPriority w:val="99"/>
    <w:semiHidden/>
    <w:unhideWhenUsed/>
    <w:rsid w:val="00F8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Marie Kerrigan</cp:lastModifiedBy>
  <cp:revision>10</cp:revision>
  <cp:lastPrinted>2019-05-07T14:25:00Z</cp:lastPrinted>
  <dcterms:created xsi:type="dcterms:W3CDTF">2019-06-05T11:47:00Z</dcterms:created>
  <dcterms:modified xsi:type="dcterms:W3CDTF">2019-06-14T10:42:00Z</dcterms:modified>
</cp:coreProperties>
</file>